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7F4C" w:rsidRDefault="00782D5E" w:rsidP="00547F4C">
      <w:pPr>
        <w:jc w:val="center"/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Accessory Organs of Digestion </w:t>
      </w:r>
      <w:r w:rsidR="00301CA7" w:rsidRPr="00547F4C">
        <w:rPr>
          <w:b/>
          <w:sz w:val="28"/>
          <w:szCs w:val="28"/>
        </w:rPr>
        <w:t>&amp; Teeth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What is an accessory organ? 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113665</wp:posOffset>
            </wp:positionV>
            <wp:extent cx="2933065" cy="2638425"/>
            <wp:effectExtent l="19050" t="0" r="635" b="0"/>
            <wp:wrapNone/>
            <wp:docPr id="1" name="Picture 1" descr="http://images.medicinenet.com/images/Pancreas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ages.medicinenet.com/images/Pancreas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D5E" w:rsidRPr="00301CA7">
        <w:t xml:space="preserve">Accessory organs produce </w:t>
      </w:r>
      <w:r w:rsidR="005C289D">
        <w:t>_____________________________</w:t>
      </w:r>
      <w:r w:rsidR="00782D5E" w:rsidRPr="00301CA7">
        <w:t xml:space="preserve"> that aid the organs of the alimentary canal.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Include:</w:t>
      </w:r>
      <w:r w:rsidR="00547F4C" w:rsidRPr="00547F4C">
        <w:rPr>
          <w:noProof/>
        </w:rPr>
        <w:t xml:space="preserve"> </w:t>
      </w:r>
    </w:p>
    <w:p w:rsidR="00000000" w:rsidRPr="00301CA7" w:rsidRDefault="005C289D" w:rsidP="00301CA7">
      <w:pPr>
        <w:numPr>
          <w:ilvl w:val="1"/>
          <w:numId w:val="1"/>
        </w:numPr>
      </w:pPr>
      <w:r>
        <w:t>___________________________</w:t>
      </w:r>
      <w:r w:rsidR="00782D5E" w:rsidRPr="00301CA7">
        <w:t xml:space="preserve"> Glands</w:t>
      </w:r>
    </w:p>
    <w:p w:rsidR="00000000" w:rsidRPr="00301CA7" w:rsidRDefault="005C289D" w:rsidP="00301CA7">
      <w:pPr>
        <w:numPr>
          <w:ilvl w:val="1"/>
          <w:numId w:val="1"/>
        </w:numPr>
      </w:pPr>
      <w:r>
        <w:t>___________________________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Liver</w:t>
      </w:r>
    </w:p>
    <w:p w:rsidR="00000000" w:rsidRPr="00301CA7" w:rsidRDefault="005C289D" w:rsidP="00301CA7">
      <w:pPr>
        <w:numPr>
          <w:ilvl w:val="1"/>
          <w:numId w:val="1"/>
        </w:numPr>
      </w:pPr>
      <w:r>
        <w:t>___________________________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Salivary Glands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Located in the </w:t>
      </w:r>
      <w:r w:rsidR="005C289D">
        <w:t>___________________________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2 types of cells</w:t>
      </w:r>
    </w:p>
    <w:p w:rsidR="00000000" w:rsidRPr="00301CA7" w:rsidRDefault="005C289D" w:rsidP="00301CA7">
      <w:pPr>
        <w:numPr>
          <w:ilvl w:val="1"/>
          <w:numId w:val="1"/>
        </w:numPr>
      </w:pPr>
      <w:r>
        <w:rPr>
          <w:b/>
          <w:bCs/>
        </w:rPr>
        <w:t>___________________________</w:t>
      </w:r>
      <w:r w:rsidR="00782D5E" w:rsidRPr="00301CA7">
        <w:t xml:space="preserve">:  Produces thin, watery </w:t>
      </w:r>
      <w:proofErr w:type="spellStart"/>
      <w:r w:rsidR="00782D5E" w:rsidRPr="00301CA7">
        <w:t>amalyse</w:t>
      </w:r>
      <w:proofErr w:type="spellEnd"/>
      <w:r w:rsidR="00782D5E" w:rsidRPr="00301CA7">
        <w:t xml:space="preserve"> </w:t>
      </w:r>
    </w:p>
    <w:p w:rsidR="00000000" w:rsidRPr="00301CA7" w:rsidRDefault="005C289D" w:rsidP="00301CA7">
      <w:pPr>
        <w:numPr>
          <w:ilvl w:val="1"/>
          <w:numId w:val="1"/>
        </w:numPr>
      </w:pPr>
      <w:r>
        <w:rPr>
          <w:b/>
          <w:bCs/>
        </w:rPr>
        <w:t>___________________________</w:t>
      </w:r>
      <w:r w:rsidR="00782D5E" w:rsidRPr="00301CA7">
        <w:t>:   Produces mucus that binds food particles together and lubricates them for swallowing.</w:t>
      </w:r>
    </w:p>
    <w:p w:rsidR="005D72B2" w:rsidRDefault="00547F4C" w:rsidP="005D72B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310515</wp:posOffset>
            </wp:positionV>
            <wp:extent cx="1847850" cy="1524000"/>
            <wp:effectExtent l="19050" t="0" r="0" b="0"/>
            <wp:wrapNone/>
            <wp:docPr id="2" name="Picture 2" descr="http://buckheadent.net/images/imgSGDcau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uckheadent.net/images/imgSGDcau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89D">
        <w:t>____________________________</w:t>
      </w:r>
      <w:r w:rsidR="00782D5E" w:rsidRPr="00301CA7">
        <w:t xml:space="preserve"> + </w:t>
      </w:r>
      <w:r w:rsidR="005C289D">
        <w:t>_________________________</w:t>
      </w:r>
      <w:r w:rsidR="00782D5E" w:rsidRPr="00301CA7">
        <w:t xml:space="preserve"> = </w:t>
      </w:r>
      <w:r w:rsidR="005C289D">
        <w:t>______________________________</w:t>
      </w:r>
    </w:p>
    <w:p w:rsidR="005D72B2" w:rsidRPr="00301CA7" w:rsidRDefault="005D72B2" w:rsidP="005D72B2">
      <w:pPr>
        <w:numPr>
          <w:ilvl w:val="0"/>
          <w:numId w:val="1"/>
        </w:numPr>
      </w:pPr>
      <w:r>
        <w:t>3 Salivary Glands:</w:t>
      </w:r>
      <w:r w:rsidR="00547F4C" w:rsidRPr="00547F4C">
        <w:rPr>
          <w:noProof/>
        </w:rPr>
        <w:t xml:space="preserve"> </w:t>
      </w:r>
    </w:p>
    <w:p w:rsidR="00000000" w:rsidRPr="00301CA7" w:rsidRDefault="005D72B2" w:rsidP="00301CA7">
      <w:pPr>
        <w:numPr>
          <w:ilvl w:val="1"/>
          <w:numId w:val="1"/>
        </w:numPr>
      </w:pPr>
      <w:r>
        <w:rPr>
          <w:b/>
          <w:bCs/>
        </w:rPr>
        <w:t>_________________________</w:t>
      </w:r>
    </w:p>
    <w:p w:rsidR="00000000" w:rsidRPr="00301CA7" w:rsidRDefault="00782D5E" w:rsidP="005C289D">
      <w:pPr>
        <w:numPr>
          <w:ilvl w:val="1"/>
          <w:numId w:val="1"/>
        </w:numPr>
      </w:pPr>
      <w:proofErr w:type="spellStart"/>
      <w:r w:rsidRPr="00301CA7">
        <w:rPr>
          <w:b/>
          <w:bCs/>
        </w:rPr>
        <w:t>Submandibular</w:t>
      </w:r>
      <w:proofErr w:type="spellEnd"/>
      <w:r w:rsidRPr="00301CA7">
        <w:rPr>
          <w:b/>
          <w:bCs/>
        </w:rPr>
        <w:t xml:space="preserve"> </w:t>
      </w:r>
    </w:p>
    <w:p w:rsidR="00000000" w:rsidRPr="00301CA7" w:rsidRDefault="005D72B2" w:rsidP="005C289D">
      <w:pPr>
        <w:numPr>
          <w:ilvl w:val="1"/>
          <w:numId w:val="1"/>
        </w:numPr>
      </w:pPr>
      <w:r>
        <w:rPr>
          <w:b/>
          <w:bCs/>
        </w:rPr>
        <w:t>_________________________</w:t>
      </w:r>
      <w:r w:rsidR="00782D5E" w:rsidRPr="00301CA7">
        <w:rPr>
          <w:b/>
          <w:bCs/>
        </w:rPr>
        <w:t xml:space="preserve"> 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Pancreas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Large, elongated gland that lies posterior to the </w:t>
      </w:r>
      <w:r w:rsidR="005D72B2">
        <w:t>________________________________</w:t>
      </w:r>
      <w:r w:rsidRPr="00301CA7">
        <w:t>.</w:t>
      </w:r>
    </w:p>
    <w:p w:rsidR="00000000" w:rsidRPr="00301CA7" w:rsidRDefault="00782D5E" w:rsidP="00301CA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261620</wp:posOffset>
            </wp:positionV>
            <wp:extent cx="2455545" cy="2314575"/>
            <wp:effectExtent l="19050" t="0" r="1905" b="0"/>
            <wp:wrapNone/>
            <wp:docPr id="3" name="Picture 3" descr="http://www.the-human-body.net/images/temp/human-pancre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www.the-human-body.net/images/temp/human-pancre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CA7">
        <w:t xml:space="preserve">Belongs to the </w:t>
      </w:r>
      <w:r w:rsidR="005D72B2">
        <w:t>____________________________________</w:t>
      </w:r>
      <w:r w:rsidRPr="00301CA7">
        <w:t xml:space="preserve"> &amp; </w:t>
      </w:r>
      <w:r w:rsidR="005D72B2">
        <w:t>__________________________________</w:t>
      </w:r>
      <w:r w:rsidRPr="00301CA7">
        <w:t xml:space="preserve"> systems.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Produces digestive juices that travel from the pancreatic duct to the duodenum.</w:t>
      </w:r>
      <w:r w:rsidR="00547F4C" w:rsidRPr="00547F4C">
        <w:rPr>
          <w:noProof/>
        </w:rPr>
        <w:t xml:space="preserve"> </w:t>
      </w:r>
    </w:p>
    <w:p w:rsidR="00000000" w:rsidRPr="00301CA7" w:rsidRDefault="00782D5E" w:rsidP="00301CA7">
      <w:pPr>
        <w:numPr>
          <w:ilvl w:val="1"/>
          <w:numId w:val="1"/>
        </w:numPr>
      </w:pPr>
      <w:proofErr w:type="spellStart"/>
      <w:r w:rsidRPr="00301CA7">
        <w:rPr>
          <w:b/>
          <w:bCs/>
        </w:rPr>
        <w:t>Amalyse</w:t>
      </w:r>
      <w:proofErr w:type="spellEnd"/>
      <w:r w:rsidRPr="00301CA7">
        <w:t xml:space="preserve">:  Breaks down </w:t>
      </w:r>
      <w:r w:rsidR="005D72B2">
        <w:t>________________________</w:t>
      </w:r>
      <w:r w:rsidRPr="00301CA7">
        <w:t>.</w:t>
      </w:r>
    </w:p>
    <w:p w:rsidR="00000000" w:rsidRPr="00301CA7" w:rsidRDefault="00782D5E" w:rsidP="00301CA7">
      <w:pPr>
        <w:numPr>
          <w:ilvl w:val="1"/>
          <w:numId w:val="1"/>
        </w:numPr>
      </w:pPr>
      <w:proofErr w:type="spellStart"/>
      <w:r w:rsidRPr="00301CA7">
        <w:rPr>
          <w:b/>
          <w:bCs/>
        </w:rPr>
        <w:t>Proteinase</w:t>
      </w:r>
      <w:proofErr w:type="spellEnd"/>
      <w:r w:rsidRPr="00301CA7">
        <w:t>:  Breaks down</w:t>
      </w:r>
      <w:r w:rsidRPr="00301CA7">
        <w:t xml:space="preserve"> </w:t>
      </w:r>
      <w:r w:rsidR="005D72B2">
        <w:t>__________________________</w:t>
      </w:r>
      <w:r w:rsidRPr="00301CA7">
        <w:t>.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rPr>
          <w:b/>
          <w:bCs/>
        </w:rPr>
        <w:t>Lipase</w:t>
      </w:r>
      <w:r w:rsidRPr="00301CA7">
        <w:t xml:space="preserve">:  Breaks down </w:t>
      </w:r>
      <w:r w:rsidR="005D72B2">
        <w:t>______________________</w:t>
      </w:r>
      <w:r w:rsidRPr="00301CA7">
        <w:t>.</w:t>
      </w:r>
    </w:p>
    <w:p w:rsidR="00782D5E" w:rsidRDefault="00782D5E" w:rsidP="005C289D">
      <w:pPr>
        <w:rPr>
          <w:b/>
          <w:sz w:val="28"/>
          <w:szCs w:val="28"/>
        </w:rPr>
      </w:pPr>
    </w:p>
    <w:p w:rsidR="00782D5E" w:rsidRDefault="00782D5E" w:rsidP="005C289D">
      <w:pPr>
        <w:rPr>
          <w:b/>
          <w:sz w:val="28"/>
          <w:szCs w:val="28"/>
        </w:rPr>
      </w:pPr>
    </w:p>
    <w:p w:rsidR="00000000" w:rsidRPr="00547F4C" w:rsidRDefault="00782D5E" w:rsidP="005C28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2362200" cy="1971675"/>
            <wp:effectExtent l="19050" t="0" r="0" b="0"/>
            <wp:wrapNone/>
            <wp:docPr id="4" name="Picture 4" descr="li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iv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F4C">
        <w:rPr>
          <w:b/>
          <w:sz w:val="28"/>
          <w:szCs w:val="28"/>
        </w:rPr>
        <w:t xml:space="preserve">Liver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The </w:t>
      </w:r>
      <w:r w:rsidR="005D72B2">
        <w:t>___________________________</w:t>
      </w:r>
      <w:r w:rsidRPr="00301CA7">
        <w:t xml:space="preserve"> gland in the body.</w:t>
      </w:r>
      <w:r w:rsidRPr="00782D5E">
        <w:rPr>
          <w:noProof/>
        </w:rPr>
        <w:t xml:space="preserve"> </w:t>
      </w:r>
    </w:p>
    <w:p w:rsidR="00000000" w:rsidRPr="00301CA7" w:rsidRDefault="005D72B2" w:rsidP="00301CA7">
      <w:pPr>
        <w:numPr>
          <w:ilvl w:val="0"/>
          <w:numId w:val="1"/>
        </w:numPr>
      </w:pPr>
      <w:r>
        <w:t>________________________</w:t>
      </w:r>
      <w:r w:rsidR="00782D5E" w:rsidRPr="00301CA7">
        <w:t xml:space="preserve"> side of the body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Produces </w:t>
      </w:r>
      <w:r w:rsidR="005D72B2">
        <w:t>________________________</w:t>
      </w:r>
      <w:r w:rsidRPr="00301CA7">
        <w:t xml:space="preserve"> to break down fats.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Breaks down </w:t>
      </w:r>
      <w:r w:rsidR="005D72B2">
        <w:t>_______________________________</w:t>
      </w:r>
      <w:r w:rsidRPr="00301CA7">
        <w:t xml:space="preserve"> &amp; drugs in the blood.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Stores </w:t>
      </w:r>
      <w:r w:rsidR="005D72B2">
        <w:t>_______________________</w:t>
      </w:r>
    </w:p>
    <w:p w:rsidR="00000000" w:rsidRPr="00301CA7" w:rsidRDefault="00782D5E" w:rsidP="00301CA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65405</wp:posOffset>
            </wp:positionV>
            <wp:extent cx="2066925" cy="1933575"/>
            <wp:effectExtent l="19050" t="0" r="9525" b="0"/>
            <wp:wrapNone/>
            <wp:docPr id="5" name="Picture 5" descr="http://www.healthcentral.com/common/images/8/8789_11540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healthcentral.com/common/images/8/8789_11540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CA7">
        <w:t xml:space="preserve">Produces </w:t>
      </w:r>
      <w:r w:rsidR="005D72B2">
        <w:t>________________________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Gallbladder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Pear-shaped sac containing dark green </w:t>
      </w:r>
      <w:r w:rsidR="005D72B2">
        <w:t>________________________</w:t>
      </w:r>
      <w:r w:rsidRPr="00301CA7">
        <w:t>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Located on the underside of the </w:t>
      </w:r>
      <w:r w:rsidR="005D72B2">
        <w:t>__________________________</w:t>
      </w:r>
      <w:r w:rsidRPr="00301CA7">
        <w:t>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 xml:space="preserve">Bile travels from the bile duct to the </w:t>
      </w:r>
      <w:r w:rsidR="005D72B2">
        <w:t>_________________________________</w:t>
      </w:r>
      <w:r w:rsidRPr="00301CA7">
        <w:t xml:space="preserve">. 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Hormones of Digestion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Horm</w:t>
      </w:r>
      <w:r w:rsidR="00547F4C">
        <w:t xml:space="preserve">ones are produced and released </w:t>
      </w:r>
      <w:r w:rsidRPr="00301CA7">
        <w:t>by mucosa cells of the stomach and small intestines.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rPr>
          <w:b/>
          <w:bCs/>
        </w:rPr>
        <w:t>Control Digestion</w:t>
      </w:r>
      <w:r w:rsidRPr="00301CA7">
        <w:t>: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>:  Causes the stomach to produce digestive acids.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>:  Stimulates the pancreas and liver’s bile.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</w:t>
      </w:r>
      <w:r w:rsidR="00782D5E" w:rsidRPr="00301CA7">
        <w:t>:  Causes pancreas to release pancreatic juice and the gallbladder to empty.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rPr>
          <w:b/>
          <w:bCs/>
        </w:rPr>
        <w:t>Control Appetite</w:t>
      </w:r>
      <w:r w:rsidRPr="00301CA7">
        <w:t>: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>:  Stimulates app</w:t>
      </w:r>
      <w:r w:rsidR="00782D5E" w:rsidRPr="00301CA7">
        <w:t>etite when there’s lack of food in the digestive tract.</w:t>
      </w:r>
      <w:r w:rsidR="00782D5E" w:rsidRPr="00301CA7">
        <w:rPr>
          <w:b/>
          <w:bCs/>
        </w:rPr>
        <w:t xml:space="preserve"> 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 xml:space="preserve">:  Inhibits appetite when the digestive system is full. 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TEETH!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2 Sets of Teeth:</w:t>
      </w:r>
      <w:r w:rsidRPr="00782D5E">
        <w:rPr>
          <w:noProof/>
        </w:rPr>
        <w:t xml:space="preserve"> 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Pr="00301CA7">
        <w:t xml:space="preserve"> </w:t>
      </w:r>
      <w:r w:rsidR="00782D5E" w:rsidRPr="00301CA7">
        <w:t xml:space="preserve">(Baby) Set: </w:t>
      </w:r>
      <w:r>
        <w:softHyphen/>
      </w:r>
      <w:r>
        <w:softHyphen/>
      </w:r>
      <w:r>
        <w:softHyphen/>
        <w:t xml:space="preserve"> _________</w:t>
      </w:r>
      <w:r w:rsidR="00782D5E" w:rsidRPr="00301CA7">
        <w:t xml:space="preserve"> teeth</w:t>
      </w:r>
    </w:p>
    <w:p w:rsidR="00000000" w:rsidRPr="00301CA7" w:rsidRDefault="00782D5E" w:rsidP="00301CA7">
      <w:pPr>
        <w:numPr>
          <w:ilvl w:val="2"/>
          <w:numId w:val="1"/>
        </w:numPr>
      </w:pPr>
      <w:r w:rsidRPr="00301CA7">
        <w:t>3 yrs-6yrs.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 xml:space="preserve">Set:  </w:t>
      </w:r>
      <w:r>
        <w:t>_________</w:t>
      </w:r>
      <w:r w:rsidR="00782D5E" w:rsidRPr="00301CA7">
        <w:t xml:space="preserve"> teeth</w:t>
      </w:r>
    </w:p>
    <w:p w:rsidR="00000000" w:rsidRPr="00301CA7" w:rsidRDefault="00782D5E" w:rsidP="00301CA7">
      <w:pPr>
        <w:numPr>
          <w:ilvl w:val="2"/>
          <w:numId w:val="1"/>
        </w:numPr>
      </w:pPr>
      <w:r w:rsidRPr="00301CA7">
        <w:t xml:space="preserve">6yrs- adulthood </w:t>
      </w:r>
    </w:p>
    <w:p w:rsidR="00782D5E" w:rsidRDefault="00782D5E" w:rsidP="005C289D">
      <w:pPr>
        <w:rPr>
          <w:b/>
          <w:sz w:val="28"/>
          <w:szCs w:val="28"/>
        </w:rPr>
      </w:pPr>
    </w:p>
    <w:p w:rsidR="00782D5E" w:rsidRDefault="00782D5E" w:rsidP="005C289D">
      <w:pPr>
        <w:rPr>
          <w:b/>
          <w:sz w:val="28"/>
          <w:szCs w:val="28"/>
        </w:rPr>
      </w:pP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lastRenderedPageBreak/>
        <w:t xml:space="preserve">Types of Adult Teeth </w:t>
      </w:r>
    </w:p>
    <w:p w:rsidR="00000000" w:rsidRPr="00301CA7" w:rsidRDefault="00547F4C" w:rsidP="005C289D">
      <w:pPr>
        <w:pStyle w:val="ListParagraph"/>
        <w:numPr>
          <w:ilvl w:val="0"/>
          <w:numId w:val="2"/>
        </w:numPr>
      </w:pPr>
      <w:r>
        <w:rPr>
          <w:b/>
          <w:bCs/>
        </w:rPr>
        <w:t>__________________________</w:t>
      </w:r>
      <w:r w:rsidR="00782D5E" w:rsidRPr="00301CA7">
        <w:t xml:space="preserve">:  </w:t>
      </w:r>
      <w:r w:rsidR="00782D5E" w:rsidRPr="00301CA7">
        <w:t xml:space="preserve">Used for </w:t>
      </w:r>
      <w:r>
        <w:t>clipping or cutting off bites of food.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8 teeth front &amp; center of mouth (4T, 4B)</w:t>
      </w:r>
    </w:p>
    <w:p w:rsidR="00000000" w:rsidRPr="00301CA7" w:rsidRDefault="00547F4C" w:rsidP="005C289D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rPr>
          <w:b/>
          <w:bCs/>
        </w:rPr>
        <w:t>__________________________</w:t>
      </w:r>
      <w:r w:rsidR="00782D5E" w:rsidRPr="00301CA7">
        <w:t xml:space="preserve">:  </w:t>
      </w:r>
      <w:r w:rsidR="00782D5E" w:rsidRPr="00301CA7">
        <w:t>Used for tearing &amp; ripping food.</w:t>
      </w:r>
      <w:r w:rsidR="00782D5E" w:rsidRPr="00301CA7">
        <w:t xml:space="preserve"> 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4 corner teeth (2 T, 2 B)</w:t>
      </w:r>
    </w:p>
    <w:p w:rsidR="00000000" w:rsidRPr="00301CA7" w:rsidRDefault="00547F4C" w:rsidP="005C289D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rPr>
          <w:b/>
          <w:bCs/>
        </w:rPr>
        <w:t>__________________________</w:t>
      </w:r>
      <w:r w:rsidRPr="005C289D">
        <w:rPr>
          <w:b/>
          <w:bCs/>
        </w:rPr>
        <w:t xml:space="preserve"> </w:t>
      </w:r>
      <w:r>
        <w:rPr>
          <w:b/>
          <w:bCs/>
        </w:rPr>
        <w:t>________</w:t>
      </w:r>
      <w:proofErr w:type="gramStart"/>
      <w:r>
        <w:rPr>
          <w:b/>
          <w:bCs/>
        </w:rPr>
        <w:t>_</w:t>
      </w:r>
      <w:r w:rsidR="00782D5E" w:rsidRPr="005C289D">
        <w:rPr>
          <w:b/>
          <w:bCs/>
        </w:rPr>
        <w:t>(</w:t>
      </w:r>
      <w:proofErr w:type="gramEnd"/>
      <w:r w:rsidR="00782D5E" w:rsidRPr="005C289D">
        <w:rPr>
          <w:b/>
          <w:bCs/>
        </w:rPr>
        <w:t xml:space="preserve">Bicuspids):  </w:t>
      </w:r>
      <w:r w:rsidR="00782D5E" w:rsidRPr="00301CA7">
        <w:t>Used for chewing &amp; grinding food.</w:t>
      </w:r>
      <w:r w:rsidR="00782D5E" w:rsidRPr="005C289D">
        <w:rPr>
          <w:b/>
          <w:bCs/>
        </w:rPr>
        <w:t xml:space="preserve"> 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8 teeth behind canines (4 t, 4 B)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b/>
          <w:bCs/>
        </w:rPr>
        <w:t>____________________________________</w:t>
      </w:r>
      <w:r w:rsidR="00782D5E" w:rsidRPr="00301CA7">
        <w:t xml:space="preserve">:  </w:t>
      </w:r>
      <w:r w:rsidR="00782D5E" w:rsidRPr="00301CA7">
        <w:t>Used for chewing &amp; grinding food.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8 teeth behind premolars (4 T, 4 B)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b/>
          <w:bCs/>
        </w:rPr>
        <w:t>_______________________________</w:t>
      </w:r>
      <w:r w:rsidR="00782D5E" w:rsidRPr="00301CA7">
        <w:t xml:space="preserve">:  </w:t>
      </w:r>
      <w:r w:rsidR="00782D5E" w:rsidRPr="00301CA7">
        <w:t>Used for chewing &amp; grinding food.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 xml:space="preserve">Wisdom Teeth </w:t>
      </w:r>
    </w:p>
    <w:p w:rsidR="00000000" w:rsidRPr="00301CA7" w:rsidRDefault="00782D5E" w:rsidP="00301CA7">
      <w:pPr>
        <w:numPr>
          <w:ilvl w:val="1"/>
          <w:numId w:val="1"/>
        </w:numPr>
      </w:pPr>
      <w:r w:rsidRPr="00301CA7">
        <w:t>4 teeth behind 3</w:t>
      </w:r>
      <w:r w:rsidRPr="00301CA7">
        <w:rPr>
          <w:vertAlign w:val="superscript"/>
        </w:rPr>
        <w:t>rd</w:t>
      </w:r>
      <w:r w:rsidRPr="00301CA7">
        <w:t xml:space="preserve"> molars (2 T, 2 B)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Anatomy of a Tooth </w:t>
      </w:r>
    </w:p>
    <w:p w:rsidR="00000000" w:rsidRPr="00301CA7" w:rsidRDefault="00782D5E" w:rsidP="00301CA7">
      <w:pPr>
        <w:numPr>
          <w:ilvl w:val="0"/>
          <w:numId w:val="1"/>
        </w:numPr>
      </w:pPr>
      <w:r w:rsidRPr="00301CA7">
        <w:t>A tooth has 2 divisions: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</w:t>
      </w:r>
      <w:proofErr w:type="gramStart"/>
      <w:r>
        <w:rPr>
          <w:b/>
          <w:bCs/>
        </w:rPr>
        <w:t>_</w:t>
      </w:r>
      <w:r w:rsidR="00782D5E" w:rsidRPr="00301CA7">
        <w:t xml:space="preserve">  White</w:t>
      </w:r>
      <w:proofErr w:type="gramEnd"/>
      <w:r w:rsidR="00782D5E" w:rsidRPr="00301CA7">
        <w:t xml:space="preserve">, visible part of tooth above the </w:t>
      </w:r>
      <w:proofErr w:type="spellStart"/>
      <w:r w:rsidR="00782D5E" w:rsidRPr="00301CA7">
        <w:t>gumline</w:t>
      </w:r>
      <w:proofErr w:type="spellEnd"/>
      <w:r w:rsidR="00782D5E" w:rsidRPr="00301CA7">
        <w:t>.</w:t>
      </w:r>
    </w:p>
    <w:p w:rsidR="00000000" w:rsidRPr="00301CA7" w:rsidRDefault="00547F4C" w:rsidP="00301CA7">
      <w:pPr>
        <w:numPr>
          <w:ilvl w:val="1"/>
          <w:numId w:val="1"/>
        </w:numPr>
      </w:pPr>
      <w:r>
        <w:rPr>
          <w:b/>
          <w:bCs/>
        </w:rPr>
        <w:t>__________________________</w:t>
      </w:r>
      <w:r w:rsidR="00782D5E" w:rsidRPr="00301CA7">
        <w:t xml:space="preserve">:  Below the </w:t>
      </w:r>
      <w:proofErr w:type="spellStart"/>
      <w:r w:rsidR="00782D5E" w:rsidRPr="00301CA7">
        <w:t>gumline</w:t>
      </w:r>
      <w:proofErr w:type="spellEnd"/>
      <w:r w:rsidR="00782D5E" w:rsidRPr="00301CA7">
        <w:t xml:space="preserve"> and anchors the tooth in place.</w:t>
      </w:r>
    </w:p>
    <w:p w:rsidR="00000000" w:rsidRPr="00547F4C" w:rsidRDefault="00782D5E" w:rsidP="005C289D">
      <w:pPr>
        <w:rPr>
          <w:b/>
          <w:sz w:val="28"/>
          <w:szCs w:val="28"/>
        </w:rPr>
      </w:pPr>
      <w:r w:rsidRPr="00547F4C">
        <w:rPr>
          <w:b/>
          <w:sz w:val="28"/>
          <w:szCs w:val="28"/>
        </w:rPr>
        <w:t xml:space="preserve">4 Tissues of a Tooth 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b/>
          <w:bCs/>
        </w:rPr>
        <w:t>__________________________</w:t>
      </w:r>
      <w:r w:rsidR="00782D5E" w:rsidRPr="00301CA7">
        <w:t>:  Hard substance that covers the crown and protects from decay.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b/>
          <w:bCs/>
        </w:rPr>
        <w:t>__________________________</w:t>
      </w:r>
      <w:r w:rsidR="00782D5E" w:rsidRPr="00301CA7">
        <w:t>:  Calcified layer beneath the enamel.</w:t>
      </w:r>
    </w:p>
    <w:p w:rsidR="00000000" w:rsidRPr="00301CA7" w:rsidRDefault="00547F4C" w:rsidP="00301CA7">
      <w:pPr>
        <w:numPr>
          <w:ilvl w:val="0"/>
          <w:numId w:val="1"/>
        </w:numPr>
      </w:pPr>
      <w:r>
        <w:rPr>
          <w:b/>
          <w:bCs/>
        </w:rPr>
        <w:t>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</w:t>
      </w:r>
      <w:r w:rsidR="00782D5E" w:rsidRPr="00301CA7">
        <w:t>:  Covers the root and “cements” it into place in the jaw bone.</w:t>
      </w:r>
    </w:p>
    <w:p w:rsidR="00000000" w:rsidRPr="00301CA7" w:rsidRDefault="00782D5E" w:rsidP="00301CA7">
      <w:pPr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247015</wp:posOffset>
            </wp:positionV>
            <wp:extent cx="2419350" cy="2562225"/>
            <wp:effectExtent l="19050" t="0" r="0" b="0"/>
            <wp:wrapNone/>
            <wp:docPr id="8" name="Picture 8" descr="http://www.allthingsstemcell.com/wp-content/uploads/2009/02/tooth1-277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allthingsstemcell.com/wp-content/uploads/2009/02/tooth1-277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313690</wp:posOffset>
            </wp:positionV>
            <wp:extent cx="2209800" cy="2495550"/>
            <wp:effectExtent l="19050" t="0" r="0" b="0"/>
            <wp:wrapNone/>
            <wp:docPr id="7" name="Picture 7" descr="permanent teeth eruption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permanent teeth eruption ch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313690</wp:posOffset>
            </wp:positionV>
            <wp:extent cx="2152650" cy="2495550"/>
            <wp:effectExtent l="19050" t="0" r="0" b="0"/>
            <wp:wrapNone/>
            <wp:docPr id="6" name="Picture 6" descr="primary teeth eruption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primary teeth eruption ch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F4C">
        <w:rPr>
          <w:b/>
          <w:bCs/>
        </w:rPr>
        <w:t>__________________________</w:t>
      </w:r>
      <w:r w:rsidRPr="00301CA7">
        <w:t xml:space="preserve">:  Center of the tooth that contains blood vessels &amp; nerves. </w:t>
      </w:r>
    </w:p>
    <w:p w:rsidR="00591F7E" w:rsidRDefault="00591F7E"/>
    <w:sectPr w:rsidR="00591F7E" w:rsidSect="00782D5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09"/>
    <w:multiLevelType w:val="hybridMultilevel"/>
    <w:tmpl w:val="7BCA8B8A"/>
    <w:lvl w:ilvl="0" w:tplc="3606CD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06A96">
      <w:start w:val="4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C0694">
      <w:start w:val="449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636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849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0D8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E3A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8DE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01E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7E0E76"/>
    <w:multiLevelType w:val="hybridMultilevel"/>
    <w:tmpl w:val="F1F4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1CA7"/>
    <w:rsid w:val="00301CA7"/>
    <w:rsid w:val="004614AA"/>
    <w:rsid w:val="00547F4C"/>
    <w:rsid w:val="00591F7E"/>
    <w:rsid w:val="005C289D"/>
    <w:rsid w:val="005D72B2"/>
    <w:rsid w:val="005E4678"/>
    <w:rsid w:val="00782D5E"/>
    <w:rsid w:val="008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4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9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3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5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68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28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0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0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8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1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1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4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5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1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1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5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6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9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1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21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31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28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9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24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8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2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6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31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1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3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08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1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1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2010-12-13T01:24:00Z</dcterms:created>
  <dcterms:modified xsi:type="dcterms:W3CDTF">2010-12-13T01:24:00Z</dcterms:modified>
</cp:coreProperties>
</file>