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Pr="0053652A" w:rsidRDefault="00021918" w:rsidP="00021918">
      <w:pPr>
        <w:jc w:val="center"/>
        <w:rPr>
          <w:rFonts w:ascii="Henny Penny" w:hAnsi="Henny Penny"/>
          <w:b/>
          <w:sz w:val="28"/>
          <w:szCs w:val="28"/>
        </w:rPr>
      </w:pPr>
      <w:r w:rsidRPr="0053652A">
        <w:rPr>
          <w:rFonts w:ascii="Henny Penny" w:hAnsi="Henny Penny"/>
          <w:b/>
          <w:sz w:val="28"/>
          <w:szCs w:val="28"/>
        </w:rPr>
        <w:t>Digestive System Disorder Brochure Project</w:t>
      </w:r>
    </w:p>
    <w:p w:rsidR="00021918" w:rsidRPr="0053652A" w:rsidRDefault="00021918" w:rsidP="0053652A">
      <w:pPr>
        <w:spacing w:line="240" w:lineRule="auto"/>
        <w:rPr>
          <w:rFonts w:ascii="Henny Penny" w:hAnsi="Henny Penny"/>
        </w:rPr>
      </w:pPr>
      <w:r w:rsidRPr="0053652A">
        <w:rPr>
          <w:rFonts w:ascii="Henny Penny" w:hAnsi="Henny Penny"/>
        </w:rPr>
        <w:t xml:space="preserve">Directions:  You will work individually to create a patient brochure, similar to one you might see in a doctor’s office, about one digestive problem.  </w:t>
      </w:r>
    </w:p>
    <w:p w:rsidR="00021918" w:rsidRPr="0053652A" w:rsidRDefault="00021918" w:rsidP="0053652A">
      <w:pPr>
        <w:spacing w:after="0"/>
        <w:jc w:val="center"/>
        <w:rPr>
          <w:rFonts w:ascii="Henny Penny" w:hAnsi="Henny Penny"/>
          <w:b/>
          <w:u w:val="single"/>
        </w:rPr>
      </w:pPr>
      <w:r w:rsidRPr="0053652A">
        <w:rPr>
          <w:rFonts w:ascii="Henny Penny" w:hAnsi="Henny Penny"/>
          <w:b/>
          <w:u w:val="single"/>
        </w:rPr>
        <w:t>Your brochure should include the following items:</w:t>
      </w:r>
    </w:p>
    <w:p w:rsidR="00021918" w:rsidRPr="0053652A" w:rsidRDefault="00021918" w:rsidP="0053652A">
      <w:pPr>
        <w:pStyle w:val="ListParagraph"/>
        <w:numPr>
          <w:ilvl w:val="0"/>
          <w:numId w:val="1"/>
        </w:numPr>
        <w:spacing w:after="0"/>
        <w:rPr>
          <w:rFonts w:ascii="Henny Penny" w:hAnsi="Henny Penny"/>
        </w:rPr>
        <w:sectPr w:rsidR="00021918" w:rsidRPr="0053652A" w:rsidSect="000F11E6"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:rsidR="00021918" w:rsidRPr="0053652A" w:rsidRDefault="00021918" w:rsidP="0053652A">
      <w:pPr>
        <w:pStyle w:val="ListParagraph"/>
        <w:numPr>
          <w:ilvl w:val="0"/>
          <w:numId w:val="1"/>
        </w:numPr>
        <w:spacing w:after="0"/>
        <w:ind w:left="2520"/>
        <w:rPr>
          <w:rFonts w:ascii="Henny Penny" w:hAnsi="Henny Penny"/>
        </w:rPr>
      </w:pPr>
      <w:r w:rsidRPr="0053652A">
        <w:rPr>
          <w:rFonts w:ascii="Henny Penny" w:hAnsi="Henny Penny"/>
        </w:rPr>
        <w:lastRenderedPageBreak/>
        <w:t xml:space="preserve">Description of the problem </w:t>
      </w:r>
    </w:p>
    <w:p w:rsidR="00021918" w:rsidRPr="0053652A" w:rsidRDefault="00021918" w:rsidP="0053652A">
      <w:pPr>
        <w:pStyle w:val="ListParagraph"/>
        <w:numPr>
          <w:ilvl w:val="0"/>
          <w:numId w:val="1"/>
        </w:numPr>
        <w:spacing w:after="0"/>
        <w:ind w:left="2520"/>
        <w:rPr>
          <w:rFonts w:ascii="Henny Penny" w:hAnsi="Henny Penny"/>
        </w:rPr>
      </w:pPr>
      <w:r w:rsidRPr="0053652A">
        <w:rPr>
          <w:rFonts w:ascii="Henny Penny" w:hAnsi="Henny Penny"/>
        </w:rPr>
        <w:t>Causes</w:t>
      </w:r>
    </w:p>
    <w:p w:rsidR="00021918" w:rsidRPr="0053652A" w:rsidRDefault="00021918" w:rsidP="0053652A">
      <w:pPr>
        <w:pStyle w:val="ListParagraph"/>
        <w:numPr>
          <w:ilvl w:val="0"/>
          <w:numId w:val="1"/>
        </w:numPr>
        <w:spacing w:after="0"/>
        <w:ind w:left="540"/>
        <w:rPr>
          <w:rFonts w:ascii="Henny Penny" w:hAnsi="Henny Penny"/>
        </w:rPr>
      </w:pPr>
      <w:r w:rsidRPr="0053652A">
        <w:rPr>
          <w:rFonts w:ascii="Henny Penny" w:hAnsi="Henny Penny"/>
        </w:rPr>
        <w:lastRenderedPageBreak/>
        <w:t>Symptoms</w:t>
      </w:r>
    </w:p>
    <w:p w:rsidR="00021918" w:rsidRPr="0053652A" w:rsidRDefault="00021918" w:rsidP="0053652A">
      <w:pPr>
        <w:pStyle w:val="ListParagraph"/>
        <w:numPr>
          <w:ilvl w:val="0"/>
          <w:numId w:val="1"/>
        </w:numPr>
        <w:spacing w:after="0"/>
        <w:ind w:left="540"/>
        <w:rPr>
          <w:rFonts w:ascii="Henny Penny" w:hAnsi="Henny Penny"/>
        </w:rPr>
      </w:pPr>
      <w:r w:rsidRPr="0053652A">
        <w:rPr>
          <w:rFonts w:ascii="Henny Penny" w:hAnsi="Henny Penny"/>
        </w:rPr>
        <w:t>Possible treatments</w:t>
      </w:r>
    </w:p>
    <w:p w:rsidR="00021918" w:rsidRPr="0053652A" w:rsidRDefault="00021918" w:rsidP="0053652A">
      <w:pPr>
        <w:spacing w:after="0"/>
        <w:rPr>
          <w:rFonts w:ascii="Henny Penny" w:hAnsi="Henny Penny"/>
        </w:rPr>
        <w:sectPr w:rsidR="00021918" w:rsidRPr="0053652A" w:rsidSect="0002191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21918" w:rsidRPr="0053652A" w:rsidRDefault="00021918" w:rsidP="0053652A">
      <w:pPr>
        <w:spacing w:after="0" w:line="240" w:lineRule="auto"/>
        <w:jc w:val="center"/>
        <w:rPr>
          <w:rFonts w:ascii="Henny Penny" w:hAnsi="Henny Penny"/>
          <w:b/>
          <w:u w:val="single"/>
        </w:rPr>
      </w:pPr>
    </w:p>
    <w:p w:rsidR="00021918" w:rsidRPr="0053652A" w:rsidRDefault="00021918" w:rsidP="0053652A">
      <w:pPr>
        <w:spacing w:after="0"/>
        <w:jc w:val="center"/>
        <w:rPr>
          <w:rFonts w:ascii="Henny Penny" w:hAnsi="Henny Penny"/>
          <w:b/>
          <w:u w:val="single"/>
        </w:rPr>
      </w:pPr>
      <w:r w:rsidRPr="0053652A">
        <w:rPr>
          <w:rFonts w:ascii="Henny Penny" w:hAnsi="Henny Penny"/>
          <w:b/>
          <w:u w:val="single"/>
        </w:rPr>
        <w:t>Your brochure should be audience-specific!</w:t>
      </w:r>
    </w:p>
    <w:p w:rsidR="00021918" w:rsidRPr="0053652A" w:rsidRDefault="00021918" w:rsidP="0053652A">
      <w:pPr>
        <w:pStyle w:val="ListParagraph"/>
        <w:numPr>
          <w:ilvl w:val="0"/>
          <w:numId w:val="2"/>
        </w:numPr>
        <w:spacing w:after="0"/>
        <w:rPr>
          <w:rFonts w:ascii="Henny Penny" w:hAnsi="Henny Penny"/>
        </w:rPr>
        <w:sectPr w:rsidR="00021918" w:rsidRPr="0053652A" w:rsidSect="000219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1918" w:rsidRPr="0053652A" w:rsidRDefault="00021918" w:rsidP="0053652A">
      <w:pPr>
        <w:pStyle w:val="ListParagraph"/>
        <w:numPr>
          <w:ilvl w:val="0"/>
          <w:numId w:val="2"/>
        </w:numPr>
        <w:spacing w:after="0"/>
        <w:ind w:left="2520"/>
        <w:rPr>
          <w:rFonts w:ascii="Henny Penny" w:hAnsi="Henny Penny"/>
        </w:rPr>
      </w:pPr>
      <w:r w:rsidRPr="0053652A">
        <w:rPr>
          <w:rFonts w:ascii="Henny Penny" w:hAnsi="Henny Penny"/>
        </w:rPr>
        <w:lastRenderedPageBreak/>
        <w:t>Kids</w:t>
      </w:r>
    </w:p>
    <w:p w:rsidR="00021918" w:rsidRPr="0053652A" w:rsidRDefault="00021918" w:rsidP="0053652A">
      <w:pPr>
        <w:pStyle w:val="ListParagraph"/>
        <w:numPr>
          <w:ilvl w:val="0"/>
          <w:numId w:val="2"/>
        </w:numPr>
        <w:spacing w:after="0"/>
        <w:ind w:left="2520"/>
        <w:rPr>
          <w:rFonts w:ascii="Henny Penny" w:hAnsi="Henny Penny"/>
        </w:rPr>
      </w:pPr>
      <w:r w:rsidRPr="0053652A">
        <w:rPr>
          <w:rFonts w:ascii="Henny Penny" w:hAnsi="Henny Penny"/>
        </w:rPr>
        <w:t>Teens</w:t>
      </w:r>
    </w:p>
    <w:p w:rsidR="00021918" w:rsidRPr="0053652A" w:rsidRDefault="00021918" w:rsidP="0053652A">
      <w:pPr>
        <w:pStyle w:val="ListParagraph"/>
        <w:numPr>
          <w:ilvl w:val="0"/>
          <w:numId w:val="2"/>
        </w:numPr>
        <w:spacing w:after="0"/>
        <w:ind w:left="2520"/>
        <w:rPr>
          <w:rFonts w:ascii="Henny Penny" w:hAnsi="Henny Penny"/>
        </w:rPr>
      </w:pPr>
      <w:r w:rsidRPr="0053652A">
        <w:rPr>
          <w:rFonts w:ascii="Henny Penny" w:hAnsi="Henny Penny"/>
        </w:rPr>
        <w:t>Young Adults</w:t>
      </w:r>
    </w:p>
    <w:p w:rsidR="00021918" w:rsidRPr="0053652A" w:rsidRDefault="00021918" w:rsidP="0053652A">
      <w:pPr>
        <w:pStyle w:val="ListParagraph"/>
        <w:numPr>
          <w:ilvl w:val="0"/>
          <w:numId w:val="2"/>
        </w:numPr>
        <w:spacing w:after="0"/>
        <w:ind w:left="270"/>
        <w:rPr>
          <w:rFonts w:ascii="Henny Penny" w:hAnsi="Henny Penny"/>
        </w:rPr>
      </w:pPr>
      <w:r w:rsidRPr="0053652A">
        <w:rPr>
          <w:rFonts w:ascii="Henny Penny" w:hAnsi="Henny Penny"/>
        </w:rPr>
        <w:lastRenderedPageBreak/>
        <w:t>Middle-Age Adults</w:t>
      </w:r>
    </w:p>
    <w:p w:rsidR="00021918" w:rsidRPr="0053652A" w:rsidRDefault="0053652A" w:rsidP="0053652A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Henny Penny" w:hAnsi="Henny Penny"/>
        </w:rPr>
      </w:pPr>
      <w:r w:rsidRPr="0053652A">
        <w:rPr>
          <w:rFonts w:ascii="Henny Penny" w:hAnsi="Henny Penny"/>
        </w:rPr>
        <w:t>Older Adults</w:t>
      </w:r>
    </w:p>
    <w:p w:rsidR="00021918" w:rsidRPr="0053652A" w:rsidRDefault="00021918" w:rsidP="0053652A">
      <w:pPr>
        <w:spacing w:after="0"/>
        <w:rPr>
          <w:rFonts w:ascii="Henny Penny" w:hAnsi="Henny Penny"/>
        </w:rPr>
        <w:sectPr w:rsidR="00021918" w:rsidRPr="0053652A" w:rsidSect="000219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1918" w:rsidRPr="0053652A" w:rsidRDefault="00021918" w:rsidP="0053652A">
      <w:pPr>
        <w:spacing w:after="0"/>
        <w:rPr>
          <w:rFonts w:ascii="Henny Penny" w:hAnsi="Henny Penny"/>
        </w:rPr>
      </w:pPr>
    </w:p>
    <w:p w:rsidR="00021918" w:rsidRPr="0053652A" w:rsidRDefault="00021918" w:rsidP="00777732">
      <w:pPr>
        <w:spacing w:after="0" w:line="240" w:lineRule="auto"/>
        <w:rPr>
          <w:rFonts w:ascii="Henny Penny" w:hAnsi="Henny Penny"/>
        </w:rPr>
      </w:pPr>
      <w:r w:rsidRPr="0053652A">
        <w:rPr>
          <w:rFonts w:ascii="Henny Penny" w:hAnsi="Henny Penny"/>
        </w:rPr>
        <w:t>Keep the age of the patient in mind when designing your brochure:  each brochure should include age-appropriate illustrations or diagrams to help explain the digestive problem.</w:t>
      </w:r>
    </w:p>
    <w:p w:rsidR="00021918" w:rsidRPr="0053652A" w:rsidRDefault="00021918" w:rsidP="00777732">
      <w:pPr>
        <w:spacing w:after="0"/>
        <w:rPr>
          <w:rFonts w:ascii="Henny Penny" w:hAnsi="Henny Penny"/>
        </w:rPr>
      </w:pPr>
    </w:p>
    <w:p w:rsidR="00021918" w:rsidRPr="0053652A" w:rsidRDefault="00021918" w:rsidP="00021918">
      <w:pPr>
        <w:jc w:val="center"/>
        <w:rPr>
          <w:rFonts w:ascii="Henny Penny" w:hAnsi="Henny Penny"/>
        </w:rPr>
      </w:pPr>
      <w:r w:rsidRPr="0053652A">
        <w:rPr>
          <w:rFonts w:ascii="Henny Penny" w:hAnsi="Henny Penny"/>
          <w:b/>
          <w:u w:val="single"/>
        </w:rPr>
        <w:t>The title of your brochure should be a question:</w:t>
      </w:r>
    </w:p>
    <w:p w:rsidR="00021918" w:rsidRPr="0053652A" w:rsidRDefault="00021918" w:rsidP="00021918">
      <w:pPr>
        <w:pStyle w:val="ListParagraph"/>
        <w:numPr>
          <w:ilvl w:val="0"/>
          <w:numId w:val="3"/>
        </w:numPr>
        <w:rPr>
          <w:rFonts w:ascii="Henny Penny" w:hAnsi="Henny Penny"/>
        </w:rPr>
      </w:pPr>
      <w:r w:rsidRPr="0053652A">
        <w:rPr>
          <w:rFonts w:ascii="Henny Penny" w:hAnsi="Henny Penny"/>
        </w:rPr>
        <w:t>“Why do I burp?” (Kids)</w:t>
      </w:r>
    </w:p>
    <w:p w:rsidR="00021918" w:rsidRPr="0053652A" w:rsidRDefault="00021918" w:rsidP="00021918">
      <w:pPr>
        <w:pStyle w:val="ListParagraph"/>
        <w:numPr>
          <w:ilvl w:val="0"/>
          <w:numId w:val="3"/>
        </w:numPr>
        <w:rPr>
          <w:rFonts w:ascii="Henny Penny" w:hAnsi="Henny Penny"/>
        </w:rPr>
      </w:pPr>
      <w:r w:rsidRPr="0053652A">
        <w:rPr>
          <w:rFonts w:ascii="Henny Penny" w:hAnsi="Henny Penny"/>
        </w:rPr>
        <w:t>“Why do I throw up?” (Kids)</w:t>
      </w:r>
    </w:p>
    <w:p w:rsidR="00021918" w:rsidRPr="0053652A" w:rsidRDefault="00021918" w:rsidP="00021918">
      <w:pPr>
        <w:pStyle w:val="ListParagraph"/>
        <w:numPr>
          <w:ilvl w:val="0"/>
          <w:numId w:val="3"/>
        </w:numPr>
        <w:rPr>
          <w:rFonts w:ascii="Henny Penny" w:hAnsi="Henny Penny"/>
        </w:rPr>
      </w:pPr>
      <w:r w:rsidRPr="0053652A">
        <w:rPr>
          <w:rFonts w:ascii="Henny Penny" w:hAnsi="Henny Penny"/>
        </w:rPr>
        <w:t>“Why do dairy products make me sick?”</w:t>
      </w:r>
      <w:r w:rsidR="0053652A" w:rsidRPr="0053652A">
        <w:rPr>
          <w:rFonts w:ascii="Henny Penny" w:hAnsi="Henny Penny"/>
        </w:rPr>
        <w:t xml:space="preserve"> (Teens)</w:t>
      </w:r>
    </w:p>
    <w:p w:rsidR="00021918" w:rsidRPr="0053652A" w:rsidRDefault="00021918" w:rsidP="00021918">
      <w:pPr>
        <w:pStyle w:val="ListParagraph"/>
        <w:numPr>
          <w:ilvl w:val="0"/>
          <w:numId w:val="3"/>
        </w:numPr>
        <w:rPr>
          <w:rFonts w:ascii="Henny Penny" w:hAnsi="Henny Penny"/>
        </w:rPr>
      </w:pPr>
      <w:r w:rsidRPr="0053652A">
        <w:rPr>
          <w:rFonts w:ascii="Henny Penny" w:hAnsi="Henny Penny"/>
        </w:rPr>
        <w:t>“Are you taking antacids every</w:t>
      </w:r>
      <w:r w:rsidR="0053652A" w:rsidRPr="0053652A">
        <w:rPr>
          <w:rFonts w:ascii="Henny Penny" w:hAnsi="Henny Penny"/>
        </w:rPr>
        <w:t xml:space="preserve"> d</w:t>
      </w:r>
      <w:r w:rsidRPr="0053652A">
        <w:rPr>
          <w:rFonts w:ascii="Henny Penny" w:hAnsi="Henny Penny"/>
        </w:rPr>
        <w:t>ay?”</w:t>
      </w:r>
      <w:r w:rsidR="0053652A" w:rsidRPr="0053652A">
        <w:rPr>
          <w:rFonts w:ascii="Henny Penny" w:hAnsi="Henny Penny"/>
        </w:rPr>
        <w:t xml:space="preserve"> (Middle-Aged Adults)</w:t>
      </w:r>
    </w:p>
    <w:p w:rsidR="00021918" w:rsidRDefault="000F11E6" w:rsidP="00021918">
      <w:pPr>
        <w:pStyle w:val="ListParagraph"/>
        <w:numPr>
          <w:ilvl w:val="0"/>
          <w:numId w:val="3"/>
        </w:numPr>
        <w:rPr>
          <w:rFonts w:ascii="Henny Penny" w:hAnsi="Henny Penny"/>
        </w:rPr>
      </w:pPr>
      <w:r>
        <w:rPr>
          <w:rFonts w:ascii="Henny Penny" w:hAnsi="Henny Penny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347345</wp:posOffset>
            </wp:positionV>
            <wp:extent cx="1771650" cy="271526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918" w:rsidRPr="0053652A">
        <w:rPr>
          <w:rFonts w:ascii="Henny Penny" w:hAnsi="Henny Penny"/>
        </w:rPr>
        <w:t>“Is it time for a colonoscopy?”</w:t>
      </w:r>
      <w:r w:rsidR="0053652A" w:rsidRPr="0053652A">
        <w:rPr>
          <w:rFonts w:ascii="Henny Penny" w:hAnsi="Henny Penny"/>
        </w:rPr>
        <w:t xml:space="preserve"> (Older Adults)</w:t>
      </w:r>
    </w:p>
    <w:p w:rsidR="000F11E6" w:rsidRDefault="000F11E6" w:rsidP="000F11E6">
      <w:pPr>
        <w:rPr>
          <w:rFonts w:ascii="Henny Penny" w:hAnsi="Henny Penny"/>
        </w:rPr>
      </w:pPr>
      <w:r>
        <w:rPr>
          <w:rFonts w:ascii="Henny Penny" w:hAnsi="Henny Penn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136525</wp:posOffset>
            </wp:positionV>
            <wp:extent cx="2352675" cy="23241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nny Penny" w:hAnsi="Henny Penny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184150</wp:posOffset>
            </wp:positionV>
            <wp:extent cx="2495550" cy="2105025"/>
            <wp:effectExtent l="19050" t="0" r="0" b="0"/>
            <wp:wrapNone/>
            <wp:docPr id="4" name="Picture 4" descr="http://www.cool-chaos.com/images/products/16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-chaos.com/images/products/168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E6" w:rsidRDefault="000F11E6" w:rsidP="000F11E6">
      <w:pPr>
        <w:rPr>
          <w:rFonts w:ascii="Henny Penny" w:hAnsi="Henny Penny"/>
        </w:rPr>
      </w:pPr>
    </w:p>
    <w:p w:rsidR="000F11E6" w:rsidRDefault="000F11E6" w:rsidP="000F11E6">
      <w:pPr>
        <w:rPr>
          <w:rFonts w:ascii="Henny Penny" w:hAnsi="Henny Penny"/>
        </w:rPr>
      </w:pPr>
    </w:p>
    <w:p w:rsidR="000F11E6" w:rsidRDefault="000F11E6" w:rsidP="000F11E6">
      <w:pPr>
        <w:rPr>
          <w:rFonts w:ascii="Henny Penny" w:hAnsi="Henny Penny"/>
        </w:rPr>
      </w:pPr>
    </w:p>
    <w:p w:rsidR="000F11E6" w:rsidRDefault="000F11E6" w:rsidP="000F11E6">
      <w:pPr>
        <w:rPr>
          <w:rFonts w:ascii="Henny Penny" w:hAnsi="Henny Penny"/>
        </w:rPr>
      </w:pPr>
    </w:p>
    <w:p w:rsidR="000F11E6" w:rsidRDefault="000F11E6" w:rsidP="000F11E6">
      <w:pPr>
        <w:rPr>
          <w:rFonts w:ascii="Henny Penny" w:hAnsi="Henny Penny"/>
        </w:rPr>
      </w:pPr>
    </w:p>
    <w:p w:rsidR="000F11E6" w:rsidRDefault="000F11E6" w:rsidP="000F11E6">
      <w:pPr>
        <w:rPr>
          <w:rFonts w:ascii="Henny Penny" w:hAnsi="Henny Penny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Acid Indigestion</w:t>
            </w: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Acid Indigestion</w:t>
            </w: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Acid Indigestion</w:t>
            </w: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 – Aged Adults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Acid Indigestion</w:t>
            </w: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0F11E6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Irritable Bowel Syndrome</w:t>
            </w:r>
          </w:p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Irritable Bowel Syndrome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Irritable Bowel Syndrome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  <w:tr w:rsidR="000F11E6" w:rsidTr="000F11E6"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Irritable Bowel Syndrome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0F11E6" w:rsidRDefault="000F11E6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0F11E6"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GERD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4B4B74" w:rsidTr="000F11E6"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GERD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4B4B74" w:rsidTr="000F11E6"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GERD</w:t>
            </w:r>
          </w:p>
        </w:tc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</w:tr>
      <w:tr w:rsidR="004B4B74" w:rsidTr="000F11E6"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GERD</w:t>
            </w: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0F11E6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</w:tbl>
    <w:p w:rsidR="000F11E6" w:rsidRDefault="000F11E6" w:rsidP="000F11E6">
      <w:pPr>
        <w:rPr>
          <w:rFonts w:ascii="Henny Penny" w:hAnsi="Henny Penny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Lactose Intolerance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Lactose Intolerance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Lactose Intolerance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Lactose Intolerance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Peptic Ulcer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Peptic Ulcer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Peptic Ulcer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Peptic Ulcer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Hemorrhoids</w:t>
            </w: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Hemorrhoids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Hemorrhoids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Colorectal Polyps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</w:tbl>
    <w:p w:rsidR="004B4B74" w:rsidRDefault="004B4B74" w:rsidP="000F11E6">
      <w:pPr>
        <w:rPr>
          <w:rFonts w:ascii="Henny Penny" w:hAnsi="Henny Penny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Colorectal Polyps</w:t>
            </w: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proofErr w:type="spellStart"/>
            <w:r>
              <w:rPr>
                <w:rFonts w:ascii="Henny Penny" w:hAnsi="Henny Penny"/>
              </w:rPr>
              <w:t>Diverticulosis</w:t>
            </w:r>
            <w:proofErr w:type="spellEnd"/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proofErr w:type="spellStart"/>
            <w:r>
              <w:rPr>
                <w:rFonts w:ascii="Henny Penny" w:hAnsi="Henny Penny"/>
              </w:rPr>
              <w:t>Diverticulosis</w:t>
            </w:r>
            <w:proofErr w:type="spellEnd"/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proofErr w:type="spellStart"/>
            <w:r>
              <w:rPr>
                <w:rFonts w:ascii="Henny Penny" w:hAnsi="Henny Penny"/>
              </w:rPr>
              <w:t>Diverticulosis</w:t>
            </w:r>
            <w:proofErr w:type="spellEnd"/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proofErr w:type="spellStart"/>
            <w:r>
              <w:rPr>
                <w:rFonts w:ascii="Henny Penny" w:hAnsi="Henny Penny"/>
              </w:rPr>
              <w:t>Diverticulosis</w:t>
            </w:r>
            <w:proofErr w:type="spellEnd"/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Appendicitis</w:t>
            </w: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Kids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Appendicitis</w:t>
            </w: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Teens</w:t>
            </w:r>
          </w:p>
        </w:tc>
      </w:tr>
      <w:tr w:rsidR="004B4B74" w:rsidTr="004B4B74"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Appendicitis</w:t>
            </w: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4B4B74" w:rsidRDefault="004B4B74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Middle-Aged Adults</w:t>
            </w:r>
          </w:p>
        </w:tc>
      </w:tr>
      <w:tr w:rsidR="00FD4E75" w:rsidTr="004B4B74">
        <w:tc>
          <w:tcPr>
            <w:tcW w:w="5508" w:type="dxa"/>
          </w:tcPr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FD4E75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Appendicitis</w:t>
            </w: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</w:tc>
        <w:tc>
          <w:tcPr>
            <w:tcW w:w="5508" w:type="dxa"/>
          </w:tcPr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</w:p>
          <w:p w:rsidR="00FD4E75" w:rsidRDefault="00FD4E75" w:rsidP="004B4B74">
            <w:pPr>
              <w:jc w:val="center"/>
              <w:rPr>
                <w:rFonts w:ascii="Henny Penny" w:hAnsi="Henny Penny"/>
              </w:rPr>
            </w:pPr>
            <w:r>
              <w:rPr>
                <w:rFonts w:ascii="Henny Penny" w:hAnsi="Henny Penny"/>
              </w:rPr>
              <w:t>Older Adults</w:t>
            </w:r>
          </w:p>
        </w:tc>
      </w:tr>
    </w:tbl>
    <w:p w:rsidR="004B4B74" w:rsidRPr="000F11E6" w:rsidRDefault="004B4B74" w:rsidP="000F11E6">
      <w:pPr>
        <w:rPr>
          <w:rFonts w:ascii="Henny Penny" w:hAnsi="Henny Penny"/>
        </w:rPr>
      </w:pPr>
    </w:p>
    <w:sectPr w:rsidR="004B4B74" w:rsidRPr="000F11E6" w:rsidSect="004B4B74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nny Penny">
    <w:panose1 w:val="00000000000000000000"/>
    <w:charset w:val="00"/>
    <w:family w:val="modern"/>
    <w:notTrueType/>
    <w:pitch w:val="variable"/>
    <w:sig w:usb0="800000A7" w:usb1="40000043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48B"/>
    <w:multiLevelType w:val="hybridMultilevel"/>
    <w:tmpl w:val="B728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72F"/>
    <w:multiLevelType w:val="hybridMultilevel"/>
    <w:tmpl w:val="F578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C4ED1"/>
    <w:multiLevelType w:val="hybridMultilevel"/>
    <w:tmpl w:val="E9E6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1918"/>
    <w:rsid w:val="00021918"/>
    <w:rsid w:val="000F11E6"/>
    <w:rsid w:val="004B4B74"/>
    <w:rsid w:val="004E5570"/>
    <w:rsid w:val="00531B37"/>
    <w:rsid w:val="0053652A"/>
    <w:rsid w:val="00696CB8"/>
    <w:rsid w:val="00773546"/>
    <w:rsid w:val="00777732"/>
    <w:rsid w:val="00E41EAF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2014-12-09T18:24:00Z</dcterms:created>
  <dcterms:modified xsi:type="dcterms:W3CDTF">2014-12-09T19:22:00Z</dcterms:modified>
</cp:coreProperties>
</file>