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Pr="007A329A" w:rsidRDefault="007A329A" w:rsidP="007A329A">
      <w:pPr>
        <w:jc w:val="center"/>
        <w:rPr>
          <w:rFonts w:ascii="Curlz MT" w:hAnsi="Curlz MT"/>
          <w:b/>
          <w:sz w:val="72"/>
          <w:szCs w:val="72"/>
        </w:rPr>
      </w:pPr>
      <w:r w:rsidRPr="007A329A">
        <w:rPr>
          <w:rFonts w:ascii="Curlz MT" w:hAnsi="Curlz MT"/>
          <w:b/>
          <w:sz w:val="72"/>
          <w:szCs w:val="72"/>
        </w:rPr>
        <w:t>Epithelial Tissue Review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/>
      </w:tblPr>
      <w:tblGrid>
        <w:gridCol w:w="3672"/>
        <w:gridCol w:w="3672"/>
        <w:gridCol w:w="3672"/>
      </w:tblGrid>
      <w:tr w:rsidR="007A329A" w:rsidTr="007A329A"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 xml:space="preserve">Draw a </w:t>
            </w:r>
            <w:proofErr w:type="spellStart"/>
            <w:r>
              <w:t>squamous</w:t>
            </w:r>
            <w:proofErr w:type="spellEnd"/>
            <w:r>
              <w:t>-shaped cell.</w:t>
            </w: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 xml:space="preserve">Draw a </w:t>
            </w:r>
            <w:proofErr w:type="spellStart"/>
            <w:r>
              <w:t>cuboidal</w:t>
            </w:r>
            <w:proofErr w:type="spellEnd"/>
            <w:r>
              <w:t>-shaped cell</w:t>
            </w: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Draw a columnar-shaped cell</w:t>
            </w: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</w:tr>
      <w:tr w:rsidR="007A329A" w:rsidTr="007A329A"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 xml:space="preserve">Draw simple </w:t>
            </w:r>
            <w:proofErr w:type="spellStart"/>
            <w:r>
              <w:t>squamous</w:t>
            </w:r>
            <w:proofErr w:type="spellEnd"/>
            <w:r>
              <w:t xml:space="preserve"> epithelial tissue</w:t>
            </w: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 xml:space="preserve">Draw simple </w:t>
            </w:r>
            <w:proofErr w:type="spellStart"/>
            <w:r>
              <w:t>cuboidal</w:t>
            </w:r>
            <w:proofErr w:type="spellEnd"/>
            <w:r>
              <w:t xml:space="preserve"> epithelial tissue</w:t>
            </w: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Draw simple columnar epithelial tissue</w:t>
            </w: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</w:tr>
      <w:tr w:rsidR="007A329A" w:rsidTr="007A329A"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 xml:space="preserve">Draw stratified </w:t>
            </w:r>
            <w:proofErr w:type="spellStart"/>
            <w:r>
              <w:t>squamous</w:t>
            </w:r>
            <w:proofErr w:type="spellEnd"/>
            <w:r>
              <w:t xml:space="preserve"> epithelial tissue</w:t>
            </w: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 xml:space="preserve">Draw stratified </w:t>
            </w:r>
            <w:proofErr w:type="spellStart"/>
            <w:r>
              <w:t>cuboidal</w:t>
            </w:r>
            <w:proofErr w:type="spellEnd"/>
            <w:r>
              <w:t xml:space="preserve"> epithelial tissue</w:t>
            </w: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Draw stratified columnar epithelial tissue</w:t>
            </w: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</w:tr>
      <w:tr w:rsidR="007A329A" w:rsidTr="007A329A"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 xml:space="preserve">Draw </w:t>
            </w:r>
            <w:proofErr w:type="spellStart"/>
            <w:r>
              <w:t>pseudostratified</w:t>
            </w:r>
            <w:proofErr w:type="spellEnd"/>
            <w:r>
              <w:t xml:space="preserve"> columnar tissue</w:t>
            </w: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Epithelial tissue is used for:</w:t>
            </w:r>
          </w:p>
          <w:p w:rsidR="007A329A" w:rsidRDefault="007A329A" w:rsidP="007A329A">
            <w:pPr>
              <w:jc w:val="center"/>
            </w:pPr>
            <w:r>
              <w:t>Control</w:t>
            </w:r>
          </w:p>
          <w:p w:rsidR="007A329A" w:rsidRDefault="007A329A" w:rsidP="007A329A">
            <w:pPr>
              <w:jc w:val="center"/>
            </w:pPr>
            <w:r>
              <w:t>Support</w:t>
            </w:r>
          </w:p>
          <w:p w:rsidR="007A329A" w:rsidRDefault="007A329A" w:rsidP="007A329A">
            <w:pPr>
              <w:jc w:val="center"/>
            </w:pPr>
            <w:r>
              <w:t>Covering</w:t>
            </w:r>
          </w:p>
          <w:p w:rsidR="007A329A" w:rsidRDefault="007A329A" w:rsidP="007A329A">
            <w:pPr>
              <w:jc w:val="center"/>
            </w:pPr>
            <w:r>
              <w:t>Movement</w:t>
            </w: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Epithelial tissue is:</w:t>
            </w:r>
          </w:p>
          <w:p w:rsidR="007A329A" w:rsidRDefault="007A329A" w:rsidP="007A329A">
            <w:pPr>
              <w:jc w:val="center"/>
            </w:pPr>
            <w:r>
              <w:t>Vascular</w:t>
            </w:r>
          </w:p>
          <w:p w:rsidR="007A329A" w:rsidRDefault="007A329A" w:rsidP="007A329A">
            <w:pPr>
              <w:jc w:val="center"/>
            </w:pPr>
            <w:proofErr w:type="spellStart"/>
            <w:r>
              <w:t>Avascular</w:t>
            </w:r>
            <w:proofErr w:type="spellEnd"/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</w:tr>
      <w:tr w:rsidR="007A329A" w:rsidTr="007A329A"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What is a gap junction?</w:t>
            </w:r>
          </w:p>
          <w:p w:rsidR="007A329A" w:rsidRDefault="007A329A" w:rsidP="007A329A">
            <w:pPr>
              <w:jc w:val="center"/>
            </w:pPr>
            <w:r>
              <w:t>Give an example.</w:t>
            </w: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What is an adhesion junction?</w:t>
            </w:r>
          </w:p>
          <w:p w:rsidR="007A329A" w:rsidRDefault="007A329A" w:rsidP="007A329A">
            <w:pPr>
              <w:jc w:val="center"/>
            </w:pPr>
            <w:r>
              <w:t>Give an example.</w:t>
            </w: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What is a tight junction?</w:t>
            </w:r>
          </w:p>
          <w:p w:rsidR="007A329A" w:rsidRDefault="007A329A" w:rsidP="007A329A">
            <w:pPr>
              <w:jc w:val="center"/>
            </w:pPr>
            <w:r>
              <w:t>Give an example.</w:t>
            </w: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</w:tr>
      <w:tr w:rsidR="007A329A" w:rsidTr="007A329A"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Endocrine glands secrete substances…</w:t>
            </w: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>Exocrine glands secrete substances…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7A329A" w:rsidRDefault="007A329A" w:rsidP="007A329A">
            <w:pPr>
              <w:jc w:val="center"/>
            </w:pPr>
            <w:r>
              <w:t>Draw a simple tubular exocrine gland</w:t>
            </w:r>
          </w:p>
          <w:p w:rsidR="007A329A" w:rsidRDefault="007A329A" w:rsidP="007A329A">
            <w:pPr>
              <w:jc w:val="center"/>
            </w:pPr>
          </w:p>
        </w:tc>
      </w:tr>
      <w:tr w:rsidR="007A329A" w:rsidTr="007A329A">
        <w:tc>
          <w:tcPr>
            <w:tcW w:w="3672" w:type="dxa"/>
          </w:tcPr>
          <w:p w:rsidR="007A329A" w:rsidRDefault="007A329A" w:rsidP="007A329A">
            <w:pPr>
              <w:jc w:val="center"/>
            </w:pPr>
            <w:r>
              <w:t xml:space="preserve">Draw a compound </w:t>
            </w:r>
            <w:proofErr w:type="spellStart"/>
            <w:r>
              <w:t>acinar</w:t>
            </w:r>
            <w:proofErr w:type="spellEnd"/>
            <w:r>
              <w:t xml:space="preserve"> exocrine gland</w:t>
            </w: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  <w:p w:rsidR="007A329A" w:rsidRDefault="007A329A" w:rsidP="007A329A">
            <w:pPr>
              <w:jc w:val="center"/>
            </w:pPr>
          </w:p>
        </w:tc>
        <w:tc>
          <w:tcPr>
            <w:tcW w:w="3672" w:type="dxa"/>
            <w:tcBorders>
              <w:right w:val="nil"/>
            </w:tcBorders>
          </w:tcPr>
          <w:p w:rsidR="007A329A" w:rsidRDefault="007A329A" w:rsidP="007A329A">
            <w:pPr>
              <w:jc w:val="right"/>
            </w:pPr>
            <w:r>
              <w:t>Match</w:t>
            </w:r>
          </w:p>
          <w:p w:rsidR="007A329A" w:rsidRDefault="007A329A" w:rsidP="007A329A">
            <w:r>
              <w:t xml:space="preserve">Simple </w:t>
            </w:r>
            <w:proofErr w:type="spellStart"/>
            <w:r>
              <w:t>Squamous</w:t>
            </w:r>
            <w:proofErr w:type="spellEnd"/>
          </w:p>
          <w:p w:rsidR="007A329A" w:rsidRDefault="007A329A" w:rsidP="007A329A">
            <w:r>
              <w:t xml:space="preserve">Simple </w:t>
            </w:r>
            <w:proofErr w:type="spellStart"/>
            <w:r>
              <w:t>Cuboidal</w:t>
            </w:r>
            <w:proofErr w:type="spellEnd"/>
          </w:p>
          <w:p w:rsidR="007A329A" w:rsidRDefault="007A329A" w:rsidP="007A329A">
            <w:r>
              <w:t>Simple Columnar</w:t>
            </w:r>
          </w:p>
          <w:p w:rsidR="007A329A" w:rsidRDefault="007A329A" w:rsidP="007A329A">
            <w:proofErr w:type="spellStart"/>
            <w:r>
              <w:t>Pseudostratified</w:t>
            </w:r>
            <w:proofErr w:type="spellEnd"/>
            <w:r>
              <w:t xml:space="preserve"> Columnar</w:t>
            </w:r>
          </w:p>
        </w:tc>
        <w:tc>
          <w:tcPr>
            <w:tcW w:w="3672" w:type="dxa"/>
            <w:tcBorders>
              <w:left w:val="nil"/>
            </w:tcBorders>
          </w:tcPr>
          <w:p w:rsidR="007A329A" w:rsidRPr="007A329A" w:rsidRDefault="007A329A" w:rsidP="007A329A"/>
          <w:p w:rsidR="007A329A" w:rsidRPr="007A329A" w:rsidRDefault="007A329A" w:rsidP="007A329A">
            <w:r w:rsidRPr="007A329A">
              <w:t>Found lining digestive tract</w:t>
            </w:r>
          </w:p>
          <w:p w:rsidR="007A329A" w:rsidRPr="007A329A" w:rsidRDefault="007A329A" w:rsidP="007A329A">
            <w:r w:rsidRPr="007A329A">
              <w:t>Found in respiratory tract</w:t>
            </w:r>
          </w:p>
          <w:p w:rsidR="007A329A" w:rsidRPr="007A329A" w:rsidRDefault="007A329A" w:rsidP="007A329A">
            <w:r w:rsidRPr="007A329A">
              <w:t>Found in ducts &amp; glands</w:t>
            </w:r>
          </w:p>
          <w:p w:rsidR="007A329A" w:rsidRPr="007A329A" w:rsidRDefault="007A329A" w:rsidP="007A329A">
            <w:r w:rsidRPr="007A329A">
              <w:t xml:space="preserve">Found in the </w:t>
            </w:r>
            <w:proofErr w:type="spellStart"/>
            <w:r w:rsidRPr="007A329A">
              <w:t>airsacs</w:t>
            </w:r>
            <w:proofErr w:type="spellEnd"/>
            <w:r w:rsidRPr="007A329A">
              <w:t xml:space="preserve"> of lungs</w:t>
            </w:r>
          </w:p>
          <w:p w:rsidR="007A329A" w:rsidRPr="007A329A" w:rsidRDefault="007A329A" w:rsidP="007A329A"/>
        </w:tc>
      </w:tr>
    </w:tbl>
    <w:p w:rsidR="007A329A" w:rsidRDefault="007A329A" w:rsidP="007A329A">
      <w:pPr>
        <w:jc w:val="center"/>
      </w:pPr>
    </w:p>
    <w:p w:rsidR="007A329A" w:rsidRPr="007A329A" w:rsidRDefault="007A329A" w:rsidP="007A329A">
      <w:pPr>
        <w:tabs>
          <w:tab w:val="left" w:pos="9075"/>
        </w:tabs>
      </w:pPr>
    </w:p>
    <w:sectPr w:rsidR="007A329A" w:rsidRPr="007A329A" w:rsidSect="007A329A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329A"/>
    <w:rsid w:val="00591F7E"/>
    <w:rsid w:val="005E4678"/>
    <w:rsid w:val="007A329A"/>
    <w:rsid w:val="00D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2012-02-09T02:39:00Z</dcterms:created>
  <dcterms:modified xsi:type="dcterms:W3CDTF">2012-02-09T03:11:00Z</dcterms:modified>
</cp:coreProperties>
</file>