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Pr="00CA40FA" w:rsidRDefault="001D025C" w:rsidP="001D025C">
      <w:pPr>
        <w:jc w:val="center"/>
        <w:rPr>
          <w:rFonts w:ascii="Franklin Gothic Medium" w:hAnsi="Franklin Gothic Medium"/>
          <w:b/>
          <w:sz w:val="40"/>
          <w:szCs w:val="40"/>
        </w:rPr>
      </w:pPr>
      <w:r w:rsidRPr="00CA40FA">
        <w:rPr>
          <w:rFonts w:ascii="Franklin Gothic Medium" w:hAnsi="Franklin Gothic Medium"/>
          <w:b/>
          <w:sz w:val="40"/>
          <w:szCs w:val="40"/>
        </w:rPr>
        <w:t xml:space="preserve">Honors </w:t>
      </w:r>
      <w:r w:rsidR="00CA40FA">
        <w:rPr>
          <w:rFonts w:ascii="Franklin Gothic Medium" w:hAnsi="Franklin Gothic Medium"/>
          <w:b/>
          <w:sz w:val="40"/>
          <w:szCs w:val="40"/>
        </w:rPr>
        <w:t>Anatomy Syllabus &amp; Pacing G</w:t>
      </w:r>
      <w:r w:rsidRPr="00CA40FA">
        <w:rPr>
          <w:rFonts w:ascii="Franklin Gothic Medium" w:hAnsi="Franklin Gothic Medium"/>
          <w:b/>
          <w:sz w:val="40"/>
          <w:szCs w:val="40"/>
        </w:rPr>
        <w:t>uide</w:t>
      </w:r>
    </w:p>
    <w:p w:rsidR="00887B7B" w:rsidRPr="00CA40FA" w:rsidRDefault="00887B7B" w:rsidP="00EC7E43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  <w:sectPr w:rsidR="00887B7B" w:rsidRPr="00CA40FA" w:rsidSect="001D025C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EC7E43" w:rsidRPr="00603B0C" w:rsidRDefault="00EC7E43" w:rsidP="00EC7E43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lastRenderedPageBreak/>
        <w:t xml:space="preserve"> </w:t>
      </w:r>
      <w:r w:rsidRPr="00603B0C">
        <w:rPr>
          <w:rFonts w:ascii="Franklin Gothic Medium" w:hAnsi="Franklin Gothic Medium"/>
          <w:b/>
          <w:sz w:val="20"/>
          <w:szCs w:val="20"/>
        </w:rPr>
        <w:t>Overview of Anatomy &amp; Physiology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Anatomy vs. Physiology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Levels of Organization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Homeostasis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Body Directions, Regions, Cavities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Feedback Mechanisms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Microscope Use</w:t>
      </w:r>
    </w:p>
    <w:p w:rsidR="00EC7E43" w:rsidRPr="00603B0C" w:rsidRDefault="0052620A" w:rsidP="00EC7E43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b/>
          <w:sz w:val="20"/>
          <w:szCs w:val="20"/>
        </w:rPr>
        <w:t xml:space="preserve">Medical Technology &amp; </w:t>
      </w:r>
      <w:r w:rsidR="00EC7E43" w:rsidRPr="00603B0C">
        <w:rPr>
          <w:rFonts w:ascii="Franklin Gothic Medium" w:hAnsi="Franklin Gothic Medium"/>
          <w:b/>
          <w:sz w:val="20"/>
          <w:szCs w:val="20"/>
        </w:rPr>
        <w:t>Tissues</w:t>
      </w:r>
    </w:p>
    <w:p w:rsidR="00113AD3" w:rsidRPr="00603B0C" w:rsidRDefault="00113AD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Medical Equipment Usage &amp; Diagnosis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Epithelial Tissue Structure &amp; Function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Endo/Exocrine Glands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Connective Tissue Structure &amp; Function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Muscular Tissue Structure &amp; Function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Nervous Tissue Structure &amp; Function</w:t>
      </w:r>
    </w:p>
    <w:p w:rsidR="00EC7E43" w:rsidRPr="00603B0C" w:rsidRDefault="00EC7E43" w:rsidP="00EC7E43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 xml:space="preserve"> </w:t>
      </w:r>
      <w:proofErr w:type="spellStart"/>
      <w:r w:rsidRPr="00603B0C">
        <w:rPr>
          <w:rFonts w:ascii="Franklin Gothic Medium" w:hAnsi="Franklin Gothic Medium"/>
          <w:b/>
          <w:sz w:val="20"/>
          <w:szCs w:val="20"/>
        </w:rPr>
        <w:t>Integumentary</w:t>
      </w:r>
      <w:proofErr w:type="spellEnd"/>
      <w:r w:rsidRPr="00603B0C">
        <w:rPr>
          <w:rFonts w:ascii="Franklin Gothic Medium" w:hAnsi="Franklin Gothic Medium"/>
          <w:b/>
          <w:sz w:val="20"/>
          <w:szCs w:val="20"/>
        </w:rPr>
        <w:t xml:space="preserve"> System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Layers of Epidermis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Layers of Dermis</w:t>
      </w:r>
    </w:p>
    <w:p w:rsidR="00EC7E43" w:rsidRPr="00603B0C" w:rsidRDefault="00EC7E43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Accessory Organs (Hair/Nails)</w:t>
      </w:r>
    </w:p>
    <w:p w:rsidR="0052620A" w:rsidRPr="00603B0C" w:rsidRDefault="0052620A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Burns</w:t>
      </w:r>
    </w:p>
    <w:p w:rsidR="00EC7E43" w:rsidRPr="00603B0C" w:rsidRDefault="00EC7E43" w:rsidP="00EC7E43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 xml:space="preserve"> </w:t>
      </w:r>
      <w:r w:rsidR="0052620A" w:rsidRPr="00603B0C">
        <w:rPr>
          <w:rFonts w:ascii="Franklin Gothic Medium" w:hAnsi="Franklin Gothic Medium"/>
          <w:b/>
          <w:sz w:val="20"/>
          <w:szCs w:val="20"/>
        </w:rPr>
        <w:t>Skeletal System</w:t>
      </w:r>
    </w:p>
    <w:p w:rsidR="00EC7E43" w:rsidRPr="00603B0C" w:rsidRDefault="00243AB5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Functions of Skeleton</w:t>
      </w:r>
    </w:p>
    <w:p w:rsidR="00243AB5" w:rsidRPr="00603B0C" w:rsidRDefault="00243AB5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Bone Formation &amp; Repair</w:t>
      </w:r>
    </w:p>
    <w:p w:rsidR="00243AB5" w:rsidRPr="00603B0C" w:rsidRDefault="00243AB5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Categories of Bones</w:t>
      </w:r>
    </w:p>
    <w:p w:rsidR="00243AB5" w:rsidRPr="00603B0C" w:rsidRDefault="00243AB5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Bone Structure &amp; Markings</w:t>
      </w:r>
    </w:p>
    <w:p w:rsidR="0052620A" w:rsidRPr="00603B0C" w:rsidRDefault="0052620A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Types of Joints</w:t>
      </w:r>
    </w:p>
    <w:p w:rsidR="0052620A" w:rsidRPr="00603B0C" w:rsidRDefault="0052620A" w:rsidP="00EC7E43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Types of Fractures</w:t>
      </w:r>
    </w:p>
    <w:p w:rsidR="00243AB5" w:rsidRPr="00603B0C" w:rsidRDefault="0052620A" w:rsidP="00243AB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Cranial &amp; Facial Bones</w:t>
      </w:r>
    </w:p>
    <w:p w:rsidR="00243AB5" w:rsidRPr="00603B0C" w:rsidRDefault="00243AB5" w:rsidP="00243AB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Suture Names &amp; Locations</w:t>
      </w:r>
    </w:p>
    <w:p w:rsidR="001D6227" w:rsidRPr="00603B0C" w:rsidRDefault="0052620A" w:rsidP="00CA40FA">
      <w:pPr>
        <w:pStyle w:val="ListParagraph"/>
        <w:numPr>
          <w:ilvl w:val="1"/>
          <w:numId w:val="1"/>
        </w:numPr>
        <w:ind w:left="1080" w:firstLine="0"/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Axial Skeleton</w:t>
      </w:r>
    </w:p>
    <w:p w:rsidR="00CA40FA" w:rsidRPr="00603B0C" w:rsidRDefault="0052620A" w:rsidP="00CA40FA">
      <w:pPr>
        <w:pStyle w:val="ListParagraph"/>
        <w:numPr>
          <w:ilvl w:val="1"/>
          <w:numId w:val="1"/>
        </w:numPr>
        <w:ind w:left="1080" w:firstLine="0"/>
        <w:rPr>
          <w:rFonts w:ascii="Franklin Gothic Medium" w:hAnsi="Franklin Gothic Medium"/>
          <w:sz w:val="20"/>
          <w:szCs w:val="20"/>
        </w:rPr>
      </w:pPr>
      <w:proofErr w:type="spellStart"/>
      <w:r w:rsidRPr="00603B0C">
        <w:rPr>
          <w:rFonts w:ascii="Franklin Gothic Medium" w:hAnsi="Franklin Gothic Medium"/>
          <w:sz w:val="20"/>
          <w:szCs w:val="20"/>
        </w:rPr>
        <w:t>Appendicular</w:t>
      </w:r>
      <w:proofErr w:type="spellEnd"/>
      <w:r w:rsidRPr="00603B0C">
        <w:rPr>
          <w:rFonts w:ascii="Franklin Gothic Medium" w:hAnsi="Franklin Gothic Medium"/>
          <w:sz w:val="20"/>
          <w:szCs w:val="20"/>
        </w:rPr>
        <w:t xml:space="preserve"> Skeleton</w:t>
      </w:r>
    </w:p>
    <w:p w:rsidR="00243AB5" w:rsidRPr="00603B0C" w:rsidRDefault="00243AB5" w:rsidP="00243AB5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b/>
          <w:sz w:val="20"/>
          <w:szCs w:val="20"/>
        </w:rPr>
        <w:t>Muscles of Body</w:t>
      </w:r>
    </w:p>
    <w:p w:rsidR="00243AB5" w:rsidRPr="00603B0C" w:rsidRDefault="00243AB5" w:rsidP="00243AB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Cardiac Muscles</w:t>
      </w:r>
    </w:p>
    <w:p w:rsidR="00243AB5" w:rsidRPr="00603B0C" w:rsidRDefault="00243AB5" w:rsidP="00243AB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Smooth Muscles</w:t>
      </w:r>
    </w:p>
    <w:p w:rsidR="00243AB5" w:rsidRPr="00603B0C" w:rsidRDefault="00243AB5" w:rsidP="00243AB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Skeletal Muscles</w:t>
      </w:r>
    </w:p>
    <w:p w:rsidR="00243AB5" w:rsidRPr="00603B0C" w:rsidRDefault="00243AB5" w:rsidP="00243AB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Muscle Contractions</w:t>
      </w:r>
    </w:p>
    <w:p w:rsidR="00243AB5" w:rsidRPr="00603B0C" w:rsidRDefault="00243AB5" w:rsidP="00243AB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proofErr w:type="spellStart"/>
      <w:r w:rsidRPr="00603B0C">
        <w:rPr>
          <w:rFonts w:ascii="Franklin Gothic Medium" w:hAnsi="Franklin Gothic Medium"/>
          <w:sz w:val="20"/>
          <w:szCs w:val="20"/>
        </w:rPr>
        <w:t>Sarcomere</w:t>
      </w:r>
      <w:proofErr w:type="spellEnd"/>
      <w:r w:rsidRPr="00603B0C">
        <w:rPr>
          <w:rFonts w:ascii="Franklin Gothic Medium" w:hAnsi="Franklin Gothic Medium"/>
          <w:sz w:val="20"/>
          <w:szCs w:val="20"/>
        </w:rPr>
        <w:t xml:space="preserve"> Structure/Function</w:t>
      </w:r>
    </w:p>
    <w:p w:rsidR="00243AB5" w:rsidRPr="00603B0C" w:rsidRDefault="00243AB5" w:rsidP="00243AB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Muscular Diseases</w:t>
      </w:r>
    </w:p>
    <w:p w:rsidR="00243AB5" w:rsidRPr="00603B0C" w:rsidRDefault="00243AB5" w:rsidP="00243AB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Muscle Identification &amp; Function</w:t>
      </w:r>
    </w:p>
    <w:p w:rsidR="0052620A" w:rsidRPr="00603B0C" w:rsidRDefault="0052620A" w:rsidP="0052620A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b/>
          <w:sz w:val="20"/>
          <w:szCs w:val="20"/>
        </w:rPr>
        <w:t>Nervous System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Central vs. Peripheral Nervous System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Sensory vs. Motor Neuron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Supporting Cells Types, Structure, Function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Reflexes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Resting vs. Action Potential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Forebrain, Midbrain, Hindbrain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Major Regions of Brain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Spinal Cord Structure &amp; Function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Ascending vs. Descending Spinal Cord Tracts</w:t>
      </w:r>
    </w:p>
    <w:p w:rsidR="0052620A" w:rsidRPr="00603B0C" w:rsidRDefault="0052620A" w:rsidP="003B69E4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Gray Vs. White Matter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Diseases &amp; Disorders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Receptors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Sense of Taste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Sense of Smell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lastRenderedPageBreak/>
        <w:t>Eyes &amp; Vision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Eye Structure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Ear Structure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Conduction of Sound</w:t>
      </w:r>
    </w:p>
    <w:p w:rsidR="003B69E4" w:rsidRPr="00603B0C" w:rsidRDefault="003B69E4" w:rsidP="003B69E4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b/>
          <w:sz w:val="20"/>
          <w:szCs w:val="20"/>
        </w:rPr>
        <w:t>Endocrine System</w:t>
      </w:r>
    </w:p>
    <w:p w:rsidR="003B69E4" w:rsidRPr="00603B0C" w:rsidRDefault="003B69E4" w:rsidP="003B69E4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Positive vs. Negative Feedback</w:t>
      </w:r>
    </w:p>
    <w:p w:rsidR="003B69E4" w:rsidRPr="00603B0C" w:rsidRDefault="003B69E4" w:rsidP="003B69E4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Pituitary Gland &amp; Hormones</w:t>
      </w:r>
    </w:p>
    <w:p w:rsidR="003B69E4" w:rsidRPr="00603B0C" w:rsidRDefault="003B69E4" w:rsidP="003B69E4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Other Glands &amp; Hormones</w:t>
      </w:r>
    </w:p>
    <w:p w:rsidR="00990EF5" w:rsidRPr="00603B0C" w:rsidRDefault="00990EF5" w:rsidP="003B69E4">
      <w:pPr>
        <w:pStyle w:val="ListParagraph"/>
        <w:ind w:left="1080"/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b/>
          <w:sz w:val="20"/>
          <w:szCs w:val="20"/>
        </w:rPr>
        <w:t>Circulatory System (Heart)</w:t>
      </w:r>
    </w:p>
    <w:p w:rsidR="00990EF5" w:rsidRPr="00603B0C" w:rsidRDefault="00990EF5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Atrium vs. Ventricle</w:t>
      </w:r>
    </w:p>
    <w:p w:rsidR="00990EF5" w:rsidRPr="00603B0C" w:rsidRDefault="00990EF5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Blood Flow Pathway</w:t>
      </w:r>
    </w:p>
    <w:p w:rsidR="00990EF5" w:rsidRPr="00603B0C" w:rsidRDefault="00990EF5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Valves</w:t>
      </w:r>
    </w:p>
    <w:p w:rsidR="00990EF5" w:rsidRPr="00603B0C" w:rsidRDefault="00990EF5" w:rsidP="003B69E4">
      <w:pPr>
        <w:pStyle w:val="ListParagraph"/>
        <w:numPr>
          <w:ilvl w:val="1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Heartbeat</w:t>
      </w:r>
    </w:p>
    <w:p w:rsidR="003B69E4" w:rsidRPr="00603B0C" w:rsidRDefault="003B69E4" w:rsidP="003B69E4">
      <w:pPr>
        <w:spacing w:after="0"/>
        <w:ind w:left="1080"/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b/>
          <w:sz w:val="20"/>
          <w:szCs w:val="20"/>
        </w:rPr>
        <w:t>Blood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Composition &amp; Characteristics of Blood</w:t>
      </w:r>
    </w:p>
    <w:p w:rsidR="00990EF5" w:rsidRPr="00603B0C" w:rsidRDefault="00990EF5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Arteries, Veins, Capillaries Structure &amp; Function</w:t>
      </w:r>
    </w:p>
    <w:p w:rsidR="00990EF5" w:rsidRPr="00603B0C" w:rsidRDefault="00990EF5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Blood Pressure</w:t>
      </w:r>
    </w:p>
    <w:p w:rsidR="00990EF5" w:rsidRPr="00603B0C" w:rsidRDefault="00990EF5" w:rsidP="003B69E4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b/>
          <w:sz w:val="20"/>
          <w:szCs w:val="20"/>
        </w:rPr>
        <w:t>Immune System</w:t>
      </w:r>
    </w:p>
    <w:p w:rsidR="003B69E4" w:rsidRPr="00603B0C" w:rsidRDefault="003B69E4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Lymph Organs</w:t>
      </w:r>
    </w:p>
    <w:p w:rsidR="00990EF5" w:rsidRPr="00603B0C" w:rsidRDefault="00990EF5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Role of White Blood Cells</w:t>
      </w:r>
    </w:p>
    <w:p w:rsidR="00990EF5" w:rsidRPr="00603B0C" w:rsidRDefault="00990EF5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Specific vs. Nonspecific Response</w:t>
      </w:r>
    </w:p>
    <w:p w:rsidR="003B69E4" w:rsidRPr="00603B0C" w:rsidRDefault="00990EF5" w:rsidP="003B69E4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proofErr w:type="spellStart"/>
      <w:r w:rsidRPr="00603B0C">
        <w:rPr>
          <w:rFonts w:ascii="Franklin Gothic Medium" w:hAnsi="Franklin Gothic Medium"/>
          <w:sz w:val="20"/>
          <w:szCs w:val="20"/>
        </w:rPr>
        <w:t>Immunodeficiences</w:t>
      </w:r>
      <w:proofErr w:type="spellEnd"/>
      <w:r w:rsidRPr="00603B0C">
        <w:rPr>
          <w:rFonts w:ascii="Franklin Gothic Medium" w:hAnsi="Franklin Gothic Medium"/>
          <w:sz w:val="20"/>
          <w:szCs w:val="20"/>
        </w:rPr>
        <w:t xml:space="preserve"> </w:t>
      </w:r>
    </w:p>
    <w:p w:rsidR="0052620A" w:rsidRPr="00603B0C" w:rsidRDefault="00990EF5" w:rsidP="003B69E4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Autoimmune Diseases</w:t>
      </w:r>
    </w:p>
    <w:p w:rsidR="00990EF5" w:rsidRPr="00603B0C" w:rsidRDefault="00990EF5" w:rsidP="003B69E4">
      <w:pPr>
        <w:pStyle w:val="ListParagraph"/>
        <w:ind w:left="1080"/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b/>
          <w:sz w:val="20"/>
          <w:szCs w:val="20"/>
        </w:rPr>
        <w:t>Respiratory System</w:t>
      </w:r>
    </w:p>
    <w:p w:rsidR="00990EF5" w:rsidRPr="00603B0C" w:rsidRDefault="00990EF5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Respiratory Organs Structure &amp; Function</w:t>
      </w:r>
    </w:p>
    <w:p w:rsidR="00990EF5" w:rsidRPr="00603B0C" w:rsidRDefault="00990EF5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External vs. Internal Respiration</w:t>
      </w:r>
    </w:p>
    <w:p w:rsidR="00990EF5" w:rsidRPr="00603B0C" w:rsidRDefault="00990EF5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Voice Production</w:t>
      </w:r>
    </w:p>
    <w:p w:rsidR="00990EF5" w:rsidRPr="00603B0C" w:rsidRDefault="00990EF5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Pressure in Breathing</w:t>
      </w:r>
    </w:p>
    <w:p w:rsidR="00990EF5" w:rsidRPr="00603B0C" w:rsidRDefault="00990EF5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Inspiration vs. Expiration</w:t>
      </w:r>
    </w:p>
    <w:p w:rsidR="007C5308" w:rsidRPr="00603B0C" w:rsidRDefault="007C5308" w:rsidP="00990EF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Respiratory Volumes &amp; Capacity</w:t>
      </w:r>
    </w:p>
    <w:p w:rsidR="0052620A" w:rsidRPr="00603B0C" w:rsidRDefault="0052620A" w:rsidP="0052620A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b/>
          <w:sz w:val="20"/>
          <w:szCs w:val="20"/>
        </w:rPr>
        <w:t>Digestive System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Mechanical vs. Chemical Digestion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Alimentary Canal Structure &amp; Function</w:t>
      </w:r>
    </w:p>
    <w:p w:rsidR="0052620A" w:rsidRPr="00603B0C" w:rsidRDefault="0052620A" w:rsidP="0052620A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Accessory Organ Structure &amp; Function</w:t>
      </w:r>
    </w:p>
    <w:p w:rsidR="0052620A" w:rsidRPr="00603B0C" w:rsidRDefault="0052620A" w:rsidP="003B69E4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Enzyme</w:t>
      </w:r>
    </w:p>
    <w:p w:rsidR="00CA40FA" w:rsidRPr="00603B0C" w:rsidRDefault="0052620A" w:rsidP="00603B0C">
      <w:pPr>
        <w:pStyle w:val="ListParagraph"/>
        <w:numPr>
          <w:ilvl w:val="1"/>
          <w:numId w:val="1"/>
        </w:numPr>
        <w:spacing w:after="0"/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Nutrition</w:t>
      </w:r>
    </w:p>
    <w:p w:rsidR="00603B0C" w:rsidRPr="00603B0C" w:rsidRDefault="00603B0C" w:rsidP="00603B0C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b/>
          <w:sz w:val="20"/>
          <w:szCs w:val="20"/>
        </w:rPr>
        <w:t>Excretory System</w:t>
      </w:r>
    </w:p>
    <w:p w:rsidR="00603B0C" w:rsidRPr="00603B0C" w:rsidRDefault="00603B0C" w:rsidP="00603B0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Kidney Structure &amp; Function</w:t>
      </w:r>
    </w:p>
    <w:p w:rsidR="00603B0C" w:rsidRPr="00603B0C" w:rsidRDefault="00603B0C" w:rsidP="00603B0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 xml:space="preserve">Filtration, </w:t>
      </w:r>
      <w:proofErr w:type="spellStart"/>
      <w:r w:rsidRPr="00603B0C">
        <w:rPr>
          <w:rFonts w:ascii="Franklin Gothic Medium" w:hAnsi="Franklin Gothic Medium"/>
          <w:sz w:val="20"/>
          <w:szCs w:val="20"/>
        </w:rPr>
        <w:t>Reabsorption</w:t>
      </w:r>
      <w:proofErr w:type="spellEnd"/>
      <w:r w:rsidRPr="00603B0C">
        <w:rPr>
          <w:rFonts w:ascii="Franklin Gothic Medium" w:hAnsi="Franklin Gothic Medium"/>
          <w:sz w:val="20"/>
          <w:szCs w:val="20"/>
        </w:rPr>
        <w:t>, Secretion</w:t>
      </w:r>
    </w:p>
    <w:p w:rsidR="00603B0C" w:rsidRPr="00603B0C" w:rsidRDefault="00603B0C" w:rsidP="00603B0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Bladder &amp; Accessory Organs</w:t>
      </w:r>
    </w:p>
    <w:p w:rsidR="001D025C" w:rsidRPr="00603B0C" w:rsidRDefault="001D025C" w:rsidP="00603B0C">
      <w:pPr>
        <w:pStyle w:val="ListParagraph"/>
        <w:ind w:left="1080"/>
        <w:rPr>
          <w:rFonts w:ascii="Franklin Gothic Medium" w:hAnsi="Franklin Gothic Medium"/>
          <w:b/>
          <w:sz w:val="20"/>
          <w:szCs w:val="20"/>
        </w:rPr>
      </w:pPr>
      <w:r w:rsidRPr="00603B0C">
        <w:rPr>
          <w:rFonts w:ascii="Franklin Gothic Medium" w:hAnsi="Franklin Gothic Medium"/>
          <w:b/>
          <w:sz w:val="20"/>
          <w:szCs w:val="20"/>
        </w:rPr>
        <w:t>Reproductive System</w:t>
      </w:r>
    </w:p>
    <w:p w:rsidR="001D025C" w:rsidRPr="00603B0C" w:rsidRDefault="001D025C" w:rsidP="001D025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Male Organs Structure &amp; Function</w:t>
      </w:r>
    </w:p>
    <w:p w:rsidR="001D025C" w:rsidRPr="00603B0C" w:rsidRDefault="001D025C" w:rsidP="001D025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Male Hormones</w:t>
      </w:r>
    </w:p>
    <w:p w:rsidR="001D025C" w:rsidRPr="00603B0C" w:rsidRDefault="001D025C" w:rsidP="001D025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Female Organs Structure &amp; Function</w:t>
      </w:r>
    </w:p>
    <w:p w:rsidR="001D025C" w:rsidRPr="00603B0C" w:rsidRDefault="001D025C" w:rsidP="00603B0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 xml:space="preserve">Female </w:t>
      </w:r>
      <w:proofErr w:type="spellStart"/>
      <w:r w:rsidRPr="00603B0C">
        <w:rPr>
          <w:rFonts w:ascii="Franklin Gothic Medium" w:hAnsi="Franklin Gothic Medium"/>
          <w:sz w:val="20"/>
          <w:szCs w:val="20"/>
        </w:rPr>
        <w:t>Hormon</w:t>
      </w:r>
      <w:proofErr w:type="spellEnd"/>
    </w:p>
    <w:p w:rsidR="001D025C" w:rsidRPr="00603B0C" w:rsidRDefault="001D025C" w:rsidP="001D025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Menstrual Cycle</w:t>
      </w:r>
    </w:p>
    <w:p w:rsidR="001D025C" w:rsidRPr="00603B0C" w:rsidRDefault="001D025C" w:rsidP="001D025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Ovarian Cycle</w:t>
      </w:r>
    </w:p>
    <w:p w:rsidR="001D025C" w:rsidRPr="00603B0C" w:rsidRDefault="001D025C" w:rsidP="001D025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Embryonic Development</w:t>
      </w:r>
    </w:p>
    <w:p w:rsidR="001D025C" w:rsidRPr="00603B0C" w:rsidRDefault="001D025C" w:rsidP="001D025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Fetal Development</w:t>
      </w:r>
    </w:p>
    <w:p w:rsidR="001D025C" w:rsidRPr="00603B0C" w:rsidRDefault="001D025C" w:rsidP="001D025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r w:rsidRPr="00603B0C">
        <w:rPr>
          <w:rFonts w:ascii="Franklin Gothic Medium" w:hAnsi="Franklin Gothic Medium"/>
          <w:sz w:val="20"/>
          <w:szCs w:val="20"/>
        </w:rPr>
        <w:t>Parturition/Birth</w:t>
      </w:r>
    </w:p>
    <w:sectPr w:rsidR="001D025C" w:rsidRPr="00603B0C" w:rsidSect="0094566E">
      <w:type w:val="continuous"/>
      <w:pgSz w:w="12240" w:h="15840"/>
      <w:pgMar w:top="360" w:right="450" w:bottom="720" w:left="540" w:header="720" w:footer="720" w:gutter="0"/>
      <w:cols w:num="2" w:space="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5CFC"/>
    <w:multiLevelType w:val="hybridMultilevel"/>
    <w:tmpl w:val="037CFAEC"/>
    <w:lvl w:ilvl="0" w:tplc="C3B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7E43"/>
    <w:rsid w:val="00113AD3"/>
    <w:rsid w:val="001177E5"/>
    <w:rsid w:val="001D025C"/>
    <w:rsid w:val="001D6227"/>
    <w:rsid w:val="00243AB5"/>
    <w:rsid w:val="003B69E4"/>
    <w:rsid w:val="00477B0F"/>
    <w:rsid w:val="004B0BE9"/>
    <w:rsid w:val="0052620A"/>
    <w:rsid w:val="00571B9C"/>
    <w:rsid w:val="00591F7E"/>
    <w:rsid w:val="005A553A"/>
    <w:rsid w:val="005E4678"/>
    <w:rsid w:val="00603B0C"/>
    <w:rsid w:val="007C5308"/>
    <w:rsid w:val="00887B7B"/>
    <w:rsid w:val="0094566E"/>
    <w:rsid w:val="00990EF5"/>
    <w:rsid w:val="00991D26"/>
    <w:rsid w:val="00A822A6"/>
    <w:rsid w:val="00AE21AC"/>
    <w:rsid w:val="00BE1AF5"/>
    <w:rsid w:val="00CA40FA"/>
    <w:rsid w:val="00D71930"/>
    <w:rsid w:val="00DB7B03"/>
    <w:rsid w:val="00EC7E43"/>
    <w:rsid w:val="00F4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10</cp:revision>
  <cp:lastPrinted>2013-01-22T18:11:00Z</cp:lastPrinted>
  <dcterms:created xsi:type="dcterms:W3CDTF">2010-08-20T14:53:00Z</dcterms:created>
  <dcterms:modified xsi:type="dcterms:W3CDTF">2014-08-21T14:54:00Z</dcterms:modified>
</cp:coreProperties>
</file>