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4A5A" w:rsidRDefault="00944A5A" w:rsidP="00944A5A">
      <w:pPr>
        <w:jc w:val="center"/>
        <w:rPr>
          <w:sz w:val="36"/>
          <w:szCs w:val="36"/>
        </w:rPr>
      </w:pPr>
      <w:r w:rsidRPr="00944A5A">
        <w:rPr>
          <w:b/>
          <w:bCs/>
          <w:sz w:val="36"/>
          <w:szCs w:val="36"/>
        </w:rPr>
        <w:t xml:space="preserve">Infertility &amp; </w:t>
      </w:r>
      <w:r w:rsidR="00855997" w:rsidRPr="00944A5A">
        <w:rPr>
          <w:b/>
          <w:bCs/>
          <w:sz w:val="36"/>
          <w:szCs w:val="36"/>
        </w:rPr>
        <w:t>Assisted Reproductive Technologies</w:t>
      </w:r>
    </w:p>
    <w:p w:rsidR="00000000" w:rsidRPr="00944A5A" w:rsidRDefault="00855997" w:rsidP="00944A5A">
      <w:r w:rsidRPr="00944A5A">
        <w:rPr>
          <w:b/>
          <w:bCs/>
        </w:rPr>
        <w:t xml:space="preserve">Infertility 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The inability to </w:t>
      </w:r>
      <w:r w:rsidR="00944A5A">
        <w:t>____________________________</w:t>
      </w:r>
      <w:r w:rsidRPr="00944A5A">
        <w:t xml:space="preserve"> after </w:t>
      </w:r>
      <w:r w:rsidR="00944A5A">
        <w:t>_____________________________</w:t>
      </w:r>
      <w:r w:rsidRPr="00944A5A">
        <w:t xml:space="preserve"> of properly timed, unprotected intercourse.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>______________________________</w:t>
      </w:r>
      <w:r w:rsidR="00855997" w:rsidRPr="00944A5A">
        <w:rPr>
          <w:b/>
          <w:bCs/>
        </w:rPr>
        <w:t xml:space="preserve"> Rate</w:t>
      </w:r>
      <w:r w:rsidR="00855997" w:rsidRPr="00944A5A">
        <w:t>:  The monthly probability of conception with a healthy couple is 20%.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After 12 months, </w:t>
      </w:r>
      <w:r w:rsidR="00944A5A">
        <w:t>______________</w:t>
      </w:r>
      <w:r w:rsidRPr="00944A5A">
        <w:t xml:space="preserve"> of couples will conceive. </w:t>
      </w:r>
    </w:p>
    <w:p w:rsidR="00000000" w:rsidRPr="00944A5A" w:rsidRDefault="00855997" w:rsidP="00944A5A">
      <w:r w:rsidRPr="00944A5A">
        <w:rPr>
          <w:b/>
          <w:bCs/>
        </w:rPr>
        <w:t xml:space="preserve">Female Causes of Infertility 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>________________________________________</w:t>
      </w:r>
      <w:r w:rsidR="00855997" w:rsidRPr="00944A5A">
        <w:rPr>
          <w:b/>
          <w:bCs/>
        </w:rPr>
        <w:t xml:space="preserve"> Blockage/Damage</w:t>
      </w:r>
      <w:r w:rsidR="00855997" w:rsidRPr="00944A5A">
        <w:t xml:space="preserve"> 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Can keep </w:t>
      </w:r>
      <w:r w:rsidR="00944A5A">
        <w:t>_________________________</w:t>
      </w:r>
      <w:r w:rsidRPr="00944A5A">
        <w:t xml:space="preserve"> from reaching </w:t>
      </w:r>
      <w:r w:rsidR="00944A5A">
        <w:t>___________________</w:t>
      </w:r>
      <w:r w:rsidRPr="00944A5A">
        <w:t>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Can cause a fertilized egg to implant in the fallopian tube resulting in </w:t>
      </w:r>
      <w:proofErr w:type="gramStart"/>
      <w:r w:rsidRPr="00944A5A">
        <w:t>an</w:t>
      </w:r>
      <w:proofErr w:type="gramEnd"/>
      <w:r w:rsidRPr="00944A5A">
        <w:t xml:space="preserve"> </w:t>
      </w:r>
      <w:r w:rsidR="00944A5A">
        <w:t>_________________</w:t>
      </w:r>
      <w:r w:rsidRPr="00944A5A">
        <w:t xml:space="preserve"> pregnancy.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>Can be cau</w:t>
      </w:r>
      <w:r w:rsidRPr="00944A5A">
        <w:t xml:space="preserve">sed by STI’s such as </w:t>
      </w:r>
      <w:proofErr w:type="spellStart"/>
      <w:r w:rsidRPr="00944A5A">
        <w:t>chlamydia</w:t>
      </w:r>
      <w:proofErr w:type="spellEnd"/>
      <w:r w:rsidRPr="00944A5A">
        <w:t xml:space="preserve">. 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>_________________________________________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Uterine tissue </w:t>
      </w:r>
      <w:r w:rsidR="00944A5A">
        <w:t>__________________________________________</w:t>
      </w:r>
      <w:r w:rsidRPr="00944A5A">
        <w:t xml:space="preserve"> outside the uterus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>Affects ovary, fallopian tube, &amp; uterine function.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The implants respond to hormones, shedding &amp; </w:t>
      </w:r>
      <w:r w:rsidRPr="00944A5A">
        <w:t>bleeding in sync with the uterus.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Causes inflammation, pain, scarring, &amp; infertility. 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>______________________________________</w:t>
      </w:r>
      <w:r w:rsidR="00855997" w:rsidRPr="00944A5A">
        <w:rPr>
          <w:b/>
          <w:bCs/>
        </w:rPr>
        <w:t xml:space="preserve"> Disorders</w:t>
      </w:r>
    </w:p>
    <w:p w:rsidR="00000000" w:rsidRPr="00944A5A" w:rsidRDefault="00944A5A" w:rsidP="00944A5A">
      <w:pPr>
        <w:numPr>
          <w:ilvl w:val="1"/>
          <w:numId w:val="1"/>
        </w:numPr>
      </w:pPr>
      <w:r>
        <w:rPr>
          <w:bCs/>
        </w:rPr>
        <w:t>____________________________________________</w:t>
      </w:r>
      <w:r w:rsidR="00855997" w:rsidRPr="00944A5A">
        <w:t>:  No egg is released from the ovaries.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Caused by </w:t>
      </w:r>
    </w:p>
    <w:p w:rsidR="00000000" w:rsidRPr="00944A5A" w:rsidRDefault="00855997" w:rsidP="00944A5A">
      <w:pPr>
        <w:numPr>
          <w:ilvl w:val="2"/>
          <w:numId w:val="1"/>
        </w:numPr>
      </w:pPr>
      <w:r w:rsidRPr="00944A5A">
        <w:t>Abnormal/low levels of hormones (</w:t>
      </w:r>
      <w:r w:rsidR="00944A5A">
        <w:t>_____________________________</w:t>
      </w:r>
      <w:r w:rsidRPr="00944A5A">
        <w:t>)</w:t>
      </w:r>
    </w:p>
    <w:p w:rsidR="00000000" w:rsidRPr="00944A5A" w:rsidRDefault="00855997" w:rsidP="00944A5A">
      <w:pPr>
        <w:numPr>
          <w:ilvl w:val="2"/>
          <w:numId w:val="1"/>
        </w:numPr>
      </w:pPr>
      <w:r w:rsidRPr="00944A5A">
        <w:t>Tumors</w:t>
      </w:r>
    </w:p>
    <w:p w:rsidR="00000000" w:rsidRPr="00944A5A" w:rsidRDefault="00855997" w:rsidP="00944A5A">
      <w:pPr>
        <w:numPr>
          <w:ilvl w:val="2"/>
          <w:numId w:val="1"/>
        </w:numPr>
      </w:pPr>
      <w:r w:rsidRPr="00944A5A">
        <w:t>E</w:t>
      </w:r>
      <w:r w:rsidRPr="00944A5A">
        <w:t>xcessive exercise</w:t>
      </w:r>
    </w:p>
    <w:p w:rsidR="00000000" w:rsidRPr="00944A5A" w:rsidRDefault="00855997" w:rsidP="00944A5A">
      <w:pPr>
        <w:numPr>
          <w:ilvl w:val="2"/>
          <w:numId w:val="1"/>
        </w:numPr>
      </w:pPr>
      <w:r w:rsidRPr="00944A5A">
        <w:t>Malnutrition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>___________________________________________</w:t>
      </w:r>
      <w:r w:rsidR="00855997" w:rsidRPr="00944A5A">
        <w:rPr>
          <w:b/>
          <w:bCs/>
        </w:rPr>
        <w:t xml:space="preserve"> Ovarian Syndrome (PCOS)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Many small </w:t>
      </w:r>
      <w:r w:rsidR="00944A5A">
        <w:t>_____________________________</w:t>
      </w:r>
      <w:r w:rsidRPr="00944A5A">
        <w:t>in the ovaries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Eggs do not mature in the </w:t>
      </w:r>
      <w:r w:rsidR="00944A5A">
        <w:t>_______________________________________</w:t>
      </w:r>
      <w:r w:rsidRPr="00944A5A">
        <w:t>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>Follicles turn into cysts.</w:t>
      </w:r>
    </w:p>
    <w:p w:rsidR="00000000" w:rsidRDefault="00855997" w:rsidP="00944A5A">
      <w:pPr>
        <w:numPr>
          <w:ilvl w:val="1"/>
          <w:numId w:val="1"/>
        </w:numPr>
      </w:pPr>
      <w:r w:rsidRPr="00944A5A">
        <w:t>Higher than normal levels of androgens (male hormones)</w:t>
      </w:r>
    </w:p>
    <w:p w:rsidR="00000000" w:rsidRPr="00944A5A" w:rsidRDefault="00855997" w:rsidP="00944A5A">
      <w:r w:rsidRPr="00944A5A">
        <w:rPr>
          <w:b/>
          <w:bCs/>
        </w:rPr>
        <w:t>Male Causes of Infertility</w:t>
      </w:r>
      <w:r w:rsidRPr="00944A5A">
        <w:t xml:space="preserve"> 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rPr>
          <w:b/>
          <w:bCs/>
        </w:rPr>
        <w:lastRenderedPageBreak/>
        <w:t xml:space="preserve">Impaired </w:t>
      </w:r>
      <w:r w:rsidR="00944A5A">
        <w:rPr>
          <w:bCs/>
        </w:rPr>
        <w:t>________________________________________________</w:t>
      </w:r>
      <w:r w:rsidRPr="00944A5A">
        <w:rPr>
          <w:b/>
          <w:bCs/>
        </w:rPr>
        <w:t xml:space="preserve"> of Sperm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>Keeps sperm from reaching &amp; penetrating the egg.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>_______________________________________</w:t>
      </w:r>
      <w:r w:rsidR="00855997" w:rsidRPr="00944A5A">
        <w:rPr>
          <w:b/>
          <w:bCs/>
        </w:rPr>
        <w:t xml:space="preserve"> Concentration</w:t>
      </w:r>
      <w:r w:rsidR="00855997" w:rsidRPr="00944A5A">
        <w:t xml:space="preserve"> </w:t>
      </w:r>
    </w:p>
    <w:p w:rsidR="00000000" w:rsidRPr="00944A5A" w:rsidRDefault="00944A5A" w:rsidP="00944A5A">
      <w:pPr>
        <w:numPr>
          <w:ilvl w:val="1"/>
          <w:numId w:val="1"/>
        </w:numPr>
      </w:pPr>
      <w:r>
        <w:rPr>
          <w:bCs/>
        </w:rPr>
        <w:t xml:space="preserve">_______________ </w:t>
      </w:r>
      <w:r w:rsidR="00855997" w:rsidRPr="00944A5A">
        <w:rPr>
          <w:bCs/>
        </w:rPr>
        <w:t>million sperm/ml is normal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rPr>
          <w:bCs/>
        </w:rPr>
        <w:t xml:space="preserve">Below </w:t>
      </w:r>
      <w:r w:rsidR="00944A5A">
        <w:rPr>
          <w:bCs/>
        </w:rPr>
        <w:t>____________</w:t>
      </w:r>
      <w:r w:rsidRPr="00944A5A">
        <w:rPr>
          <w:bCs/>
        </w:rPr>
        <w:t xml:space="preserve"> </w:t>
      </w:r>
      <w:proofErr w:type="gramStart"/>
      <w:r w:rsidRPr="00944A5A">
        <w:rPr>
          <w:bCs/>
        </w:rPr>
        <w:t>million sperm/ml</w:t>
      </w:r>
      <w:proofErr w:type="gramEnd"/>
      <w:r w:rsidRPr="00944A5A">
        <w:rPr>
          <w:bCs/>
        </w:rPr>
        <w:t xml:space="preserve"> is low sperm count.</w:t>
      </w:r>
    </w:p>
    <w:p w:rsidR="00000000" w:rsidRPr="00944A5A" w:rsidRDefault="00944A5A" w:rsidP="00944A5A">
      <w:pPr>
        <w:numPr>
          <w:ilvl w:val="1"/>
          <w:numId w:val="1"/>
        </w:numPr>
      </w:pPr>
      <w:r>
        <w:rPr>
          <w:bCs/>
        </w:rPr>
        <w:t>_____________</w:t>
      </w:r>
      <w:r w:rsidR="00855997" w:rsidRPr="00944A5A">
        <w:rPr>
          <w:bCs/>
        </w:rPr>
        <w:t xml:space="preserve"> </w:t>
      </w:r>
      <w:proofErr w:type="gramStart"/>
      <w:r w:rsidR="00855997" w:rsidRPr="00944A5A">
        <w:rPr>
          <w:bCs/>
        </w:rPr>
        <w:t>milli</w:t>
      </w:r>
      <w:r w:rsidR="00855997" w:rsidRPr="00944A5A">
        <w:rPr>
          <w:bCs/>
        </w:rPr>
        <w:t>on</w:t>
      </w:r>
      <w:proofErr w:type="gramEnd"/>
      <w:r w:rsidR="00855997" w:rsidRPr="00944A5A">
        <w:rPr>
          <w:bCs/>
        </w:rPr>
        <w:t xml:space="preserve"> sperm/ml is high fertility. </w:t>
      </w:r>
    </w:p>
    <w:p w:rsidR="00000000" w:rsidRPr="00944A5A" w:rsidRDefault="00944A5A" w:rsidP="00944A5A">
      <w:pPr>
        <w:numPr>
          <w:ilvl w:val="0"/>
          <w:numId w:val="1"/>
        </w:numPr>
      </w:pPr>
      <w:r>
        <w:rPr>
          <w:bCs/>
        </w:rPr>
        <w:t xml:space="preserve">___________________________________________ </w:t>
      </w:r>
      <w:r w:rsidR="00855997" w:rsidRPr="00944A5A">
        <w:rPr>
          <w:b/>
          <w:bCs/>
        </w:rPr>
        <w:t>Testicle</w:t>
      </w:r>
      <w:r w:rsidR="00855997" w:rsidRPr="00944A5A">
        <w:t xml:space="preserve"> 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One or both testicles fail to descend from the </w:t>
      </w:r>
      <w:r w:rsidR="00944A5A">
        <w:t>__________________________________</w:t>
      </w:r>
      <w:r w:rsidRPr="00944A5A">
        <w:t>cavity during fetal development.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Testes are exposed to </w:t>
      </w:r>
      <w:r w:rsidR="00944A5A">
        <w:t>___________________________________________</w:t>
      </w:r>
      <w:r w:rsidRPr="00944A5A">
        <w:t>.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Affects sperm production. 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rPr>
          <w:b/>
          <w:bCs/>
        </w:rPr>
        <w:t>Infections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Cause </w:t>
      </w:r>
      <w:r w:rsidR="00944A5A">
        <w:t>______________________________________</w:t>
      </w:r>
      <w:r w:rsidRPr="00944A5A">
        <w:t xml:space="preserve"> sperm passages. 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 xml:space="preserve">Inflammation of the testicles, prostate, urethra, &amp; </w:t>
      </w:r>
      <w:proofErr w:type="spellStart"/>
      <w:r w:rsidRPr="00944A5A">
        <w:t>epididymis</w:t>
      </w:r>
      <w:proofErr w:type="spellEnd"/>
      <w:r w:rsidRPr="00944A5A">
        <w:t xml:space="preserve"> </w:t>
      </w:r>
    </w:p>
    <w:p w:rsidR="00000000" w:rsidRPr="00944A5A" w:rsidRDefault="00855997" w:rsidP="00944A5A">
      <w:pPr>
        <w:numPr>
          <w:ilvl w:val="1"/>
          <w:numId w:val="1"/>
        </w:numPr>
      </w:pPr>
      <w:r w:rsidRPr="00944A5A">
        <w:t>Caused by:</w:t>
      </w:r>
    </w:p>
    <w:p w:rsidR="00000000" w:rsidRPr="00944A5A" w:rsidRDefault="00855997" w:rsidP="00944A5A">
      <w:pPr>
        <w:numPr>
          <w:ilvl w:val="2"/>
          <w:numId w:val="1"/>
        </w:numPr>
      </w:pPr>
      <w:r w:rsidRPr="00944A5A">
        <w:t>STI’s (Gonorrhea &amp; Chlamydia)</w:t>
      </w:r>
    </w:p>
    <w:p w:rsidR="00000000" w:rsidRPr="00944A5A" w:rsidRDefault="00855997" w:rsidP="00944A5A">
      <w:r w:rsidRPr="00944A5A">
        <w:rPr>
          <w:b/>
          <w:bCs/>
        </w:rPr>
        <w:t xml:space="preserve">Artificial Insemination </w:t>
      </w:r>
    </w:p>
    <w:p w:rsidR="00000000" w:rsidRPr="00944A5A" w:rsidRDefault="00944A5A" w:rsidP="00944A5A">
      <w:pPr>
        <w:numPr>
          <w:ilvl w:val="0"/>
          <w:numId w:val="1"/>
        </w:numPr>
      </w:pPr>
      <w:r>
        <w:t>__________________________________________</w:t>
      </w:r>
      <w:r w:rsidR="00855997" w:rsidRPr="00944A5A">
        <w:t xml:space="preserve"> is inserted into the female body for the purpose of pregnancy by means other than sexual intercourse.</w:t>
      </w:r>
    </w:p>
    <w:p w:rsidR="00000000" w:rsidRPr="00944A5A" w:rsidRDefault="00944A5A" w:rsidP="00944A5A">
      <w:pPr>
        <w:numPr>
          <w:ilvl w:val="1"/>
          <w:numId w:val="1"/>
        </w:numPr>
      </w:pPr>
      <w:r>
        <w:t>______________________________________</w:t>
      </w:r>
    </w:p>
    <w:p w:rsidR="00000000" w:rsidRPr="00944A5A" w:rsidRDefault="00855997" w:rsidP="00944A5A">
      <w:pPr>
        <w:numPr>
          <w:ilvl w:val="1"/>
          <w:numId w:val="1"/>
        </w:numPr>
      </w:pPr>
      <w:proofErr w:type="spellStart"/>
      <w:r w:rsidRPr="00944A5A">
        <w:t>Intracervical</w:t>
      </w:r>
      <w:proofErr w:type="spellEnd"/>
      <w:r w:rsidRPr="00944A5A">
        <w:t xml:space="preserve"> </w:t>
      </w:r>
    </w:p>
    <w:p w:rsidR="00000000" w:rsidRPr="00944A5A" w:rsidRDefault="00944A5A" w:rsidP="00944A5A">
      <w:pPr>
        <w:numPr>
          <w:ilvl w:val="1"/>
          <w:numId w:val="1"/>
        </w:numPr>
      </w:pPr>
      <w:r>
        <w:t>______________________________________</w:t>
      </w:r>
    </w:p>
    <w:p w:rsidR="00000000" w:rsidRPr="00944A5A" w:rsidRDefault="00855997" w:rsidP="00944A5A">
      <w:pPr>
        <w:numPr>
          <w:ilvl w:val="1"/>
          <w:numId w:val="1"/>
        </w:numPr>
      </w:pPr>
      <w:proofErr w:type="spellStart"/>
      <w:r w:rsidRPr="00944A5A">
        <w:t>Intratubal</w:t>
      </w:r>
      <w:proofErr w:type="spellEnd"/>
      <w:r w:rsidRPr="00944A5A">
        <w:t xml:space="preserve"> 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Used when the infertility is </w:t>
      </w:r>
      <w:r w:rsidR="00944A5A">
        <w:t>___________________________________</w:t>
      </w:r>
      <w:r w:rsidRPr="00944A5A">
        <w:t xml:space="preserve">related. </w:t>
      </w:r>
    </w:p>
    <w:p w:rsidR="00000000" w:rsidRPr="00944A5A" w:rsidRDefault="00944A5A" w:rsidP="00944A5A">
      <w:r>
        <w:rPr>
          <w:bCs/>
        </w:rPr>
        <w:t>_________________________________________</w:t>
      </w:r>
      <w:r w:rsidR="00855997" w:rsidRPr="00944A5A">
        <w:rPr>
          <w:b/>
          <w:bCs/>
        </w:rPr>
        <w:t xml:space="preserve"> Fertilization 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Eggs &amp; </w:t>
      </w:r>
      <w:r w:rsidRPr="00944A5A">
        <w:t xml:space="preserve">sperm are harvested from the male &amp; female and manually combined in a </w:t>
      </w:r>
      <w:r w:rsidR="00944A5A">
        <w:t>________________________</w:t>
      </w:r>
      <w:r w:rsidRPr="00944A5A">
        <w:t>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>Usually several eggs are fertilized.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>A decision must be made regarding the number of embryos to implant into the uterus.</w:t>
      </w:r>
    </w:p>
    <w:p w:rsidR="00000000" w:rsidRDefault="00855997" w:rsidP="00944A5A">
      <w:pPr>
        <w:numPr>
          <w:ilvl w:val="0"/>
          <w:numId w:val="1"/>
        </w:numPr>
      </w:pPr>
      <w:r w:rsidRPr="00944A5A">
        <w:t xml:space="preserve">Remaining embryos can be </w:t>
      </w:r>
      <w:r>
        <w:t>_______________________________________</w:t>
      </w:r>
      <w:r w:rsidRPr="00944A5A">
        <w:t>.</w:t>
      </w:r>
    </w:p>
    <w:p w:rsidR="00855997" w:rsidRPr="00944A5A" w:rsidRDefault="00855997" w:rsidP="00855997">
      <w:pPr>
        <w:ind w:left="720"/>
      </w:pPr>
    </w:p>
    <w:p w:rsidR="00000000" w:rsidRPr="00944A5A" w:rsidRDefault="00855997" w:rsidP="00944A5A">
      <w:proofErr w:type="spellStart"/>
      <w:r w:rsidRPr="00944A5A">
        <w:rPr>
          <w:b/>
          <w:bCs/>
        </w:rPr>
        <w:lastRenderedPageBreak/>
        <w:t>Intracytoplasmic</w:t>
      </w:r>
      <w:proofErr w:type="spellEnd"/>
      <w:r w:rsidRPr="00944A5A">
        <w:rPr>
          <w:b/>
          <w:bCs/>
        </w:rPr>
        <w:t xml:space="preserve"> Sperm</w:t>
      </w:r>
      <w:r w:rsidRPr="00855997">
        <w:rPr>
          <w:bCs/>
        </w:rPr>
        <w:t xml:space="preserve"> ___________________________________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>Egg is injected with a single sperm.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A special needle is used to insert the sperm into the </w:t>
      </w:r>
      <w:r>
        <w:t>__________________________________</w:t>
      </w:r>
      <w:r w:rsidRPr="00944A5A">
        <w:t xml:space="preserve"> of the egg.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Embryo is transferred into the female uterus. </w:t>
      </w:r>
    </w:p>
    <w:p w:rsidR="00000000" w:rsidRPr="00944A5A" w:rsidRDefault="00855997" w:rsidP="00944A5A">
      <w:r w:rsidRPr="00944A5A">
        <w:rPr>
          <w:b/>
          <w:bCs/>
        </w:rPr>
        <w:t xml:space="preserve">Miscarriage 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Spontaneous loss of fetus before </w:t>
      </w:r>
      <w:r>
        <w:t>_______________</w:t>
      </w:r>
      <w:r w:rsidRPr="00944A5A">
        <w:t xml:space="preserve"> weeks.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>Most are due to</w:t>
      </w:r>
      <w:r>
        <w:t xml:space="preserve"> _________________________________________</w:t>
      </w:r>
      <w:r w:rsidRPr="00944A5A">
        <w:t xml:space="preserve"> abnormalities in the fetus.</w:t>
      </w:r>
    </w:p>
    <w:p w:rsidR="00000000" w:rsidRPr="00944A5A" w:rsidRDefault="00855997" w:rsidP="00944A5A">
      <w:pPr>
        <w:numPr>
          <w:ilvl w:val="0"/>
          <w:numId w:val="1"/>
        </w:numPr>
      </w:pPr>
      <w:r w:rsidRPr="00944A5A">
        <w:t xml:space="preserve">Most occur before </w:t>
      </w:r>
      <w:r>
        <w:t xml:space="preserve">______________ </w:t>
      </w:r>
      <w:r w:rsidRPr="00944A5A">
        <w:t>weeks.</w:t>
      </w:r>
    </w:p>
    <w:p w:rsidR="00000000" w:rsidRPr="00944A5A" w:rsidRDefault="00855997" w:rsidP="00944A5A">
      <w:pPr>
        <w:numPr>
          <w:ilvl w:val="0"/>
          <w:numId w:val="1"/>
        </w:numPr>
      </w:pPr>
      <w:r>
        <w:t>________________</w:t>
      </w:r>
      <w:r w:rsidRPr="00944A5A">
        <w:t xml:space="preserve">% of all fertilized eggs </w:t>
      </w:r>
      <w:proofErr w:type="gramStart"/>
      <w:r w:rsidRPr="00944A5A">
        <w:t>are</w:t>
      </w:r>
      <w:proofErr w:type="gramEnd"/>
      <w:r w:rsidRPr="00944A5A">
        <w:t xml:space="preserve"> miscarried, usually before the female knows she is pregnant.</w:t>
      </w:r>
    </w:p>
    <w:p w:rsidR="00000000" w:rsidRPr="00944A5A" w:rsidRDefault="00855997" w:rsidP="00944A5A">
      <w:pPr>
        <w:numPr>
          <w:ilvl w:val="0"/>
          <w:numId w:val="1"/>
        </w:numPr>
      </w:pPr>
      <w:r>
        <w:t>____________________</w:t>
      </w:r>
      <w:r w:rsidRPr="00944A5A">
        <w:t>% of miscarriages are known miscarriages.</w:t>
      </w:r>
    </w:p>
    <w:p w:rsidR="00591F7E" w:rsidRDefault="00591F7E"/>
    <w:sectPr w:rsidR="00591F7E" w:rsidSect="00855997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83B"/>
    <w:multiLevelType w:val="hybridMultilevel"/>
    <w:tmpl w:val="CD5CB674"/>
    <w:lvl w:ilvl="0" w:tplc="FD0E9C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C2620">
      <w:start w:val="1186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5ED3C0">
      <w:start w:val="118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44C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016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90A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8E92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EAC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448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931AA9"/>
    <w:multiLevelType w:val="hybridMultilevel"/>
    <w:tmpl w:val="DE088F36"/>
    <w:lvl w:ilvl="0" w:tplc="FD0E9C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E9C4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ED3C0">
      <w:start w:val="118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44C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9016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90A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8E92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EAC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448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4A5A"/>
    <w:rsid w:val="004F60F8"/>
    <w:rsid w:val="00591F7E"/>
    <w:rsid w:val="005E4678"/>
    <w:rsid w:val="00855997"/>
    <w:rsid w:val="0094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951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4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7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36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5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1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2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42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13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81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9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7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8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62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62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33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2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37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6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346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395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86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230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1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24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00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08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22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2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38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3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62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3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57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8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16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1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9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2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7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30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03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230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2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5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48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3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62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3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9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9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5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9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5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9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0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2011-01-10T03:40:00Z</dcterms:created>
  <dcterms:modified xsi:type="dcterms:W3CDTF">2011-01-10T03:52:00Z</dcterms:modified>
</cp:coreProperties>
</file>