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Pr="003534A7" w:rsidRDefault="003534A7" w:rsidP="003534A7">
      <w:pPr>
        <w:jc w:val="center"/>
        <w:rPr>
          <w:rFonts w:ascii="Brady Bunch Remastered" w:hAnsi="Brady Bunch Remastered"/>
          <w:b/>
          <w:sz w:val="48"/>
          <w:szCs w:val="48"/>
          <w:u w:val="single"/>
        </w:rPr>
      </w:pPr>
      <w:r w:rsidRPr="003534A7">
        <w:rPr>
          <w:rFonts w:ascii="Brady Bunch Remastered" w:hAnsi="Brady Bunch Remastered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400049</wp:posOffset>
            </wp:positionV>
            <wp:extent cx="7239000" cy="8963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4A7">
        <w:rPr>
          <w:rFonts w:ascii="Brady Bunch Remastered" w:hAnsi="Brady Bunch Remastered"/>
          <w:b/>
          <w:sz w:val="48"/>
          <w:szCs w:val="48"/>
          <w:u w:val="single"/>
        </w:rPr>
        <w:t>Immune Response Flow Chart</w:t>
      </w:r>
    </w:p>
    <w:sectPr w:rsidR="00773546" w:rsidRPr="003534A7" w:rsidSect="003534A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34A7"/>
    <w:rsid w:val="003534A7"/>
    <w:rsid w:val="0038313F"/>
    <w:rsid w:val="004E5570"/>
    <w:rsid w:val="00531B37"/>
    <w:rsid w:val="00773546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2014-11-24T18:08:00Z</dcterms:created>
  <dcterms:modified xsi:type="dcterms:W3CDTF">2014-11-24T18:11:00Z</dcterms:modified>
</cp:coreProperties>
</file>