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2754" w:rsidRDefault="00225AC9" w:rsidP="00BB2754">
      <w:pPr>
        <w:jc w:val="center"/>
        <w:rPr>
          <w:sz w:val="32"/>
          <w:szCs w:val="32"/>
        </w:rPr>
      </w:pPr>
      <w:r w:rsidRPr="00BB2754">
        <w:rPr>
          <w:b/>
          <w:bCs/>
          <w:sz w:val="32"/>
          <w:szCs w:val="32"/>
        </w:rPr>
        <w:t>Special Senses</w:t>
      </w:r>
    </w:p>
    <w:p w:rsidR="00000000" w:rsidRPr="00264C07" w:rsidRDefault="003379EB" w:rsidP="00BB275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26035</wp:posOffset>
            </wp:positionV>
            <wp:extent cx="2133600" cy="1981200"/>
            <wp:effectExtent l="19050" t="0" r="0" b="0"/>
            <wp:wrapNone/>
            <wp:docPr id="1" name="Picture 1" descr="http://www.radiologyassistant.nl/images/thmb_489da917078f6TEK-sclera-sa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radiologyassistant.nl/images/thmb_489da917078f6TEK-sclera-sa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AC9" w:rsidRPr="00264C07">
        <w:rPr>
          <w:b/>
          <w:sz w:val="36"/>
          <w:szCs w:val="36"/>
        </w:rPr>
        <w:t xml:space="preserve">The Eye:  Sense of Sight </w:t>
      </w:r>
    </w:p>
    <w:p w:rsidR="00000000" w:rsidRPr="00BB2754" w:rsidRDefault="00225AC9" w:rsidP="00BB2754">
      <w:pPr>
        <w:numPr>
          <w:ilvl w:val="0"/>
          <w:numId w:val="4"/>
        </w:numPr>
      </w:pPr>
      <w:r w:rsidRPr="00BB2754">
        <w:t>3 Layers (Tunics)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___________________________________</w:t>
      </w:r>
      <w:r w:rsidR="00225AC9" w:rsidRPr="00BB2754">
        <w:rPr>
          <w:b/>
          <w:bCs/>
        </w:rPr>
        <w:t xml:space="preserve">:  </w:t>
      </w:r>
      <w:r w:rsidR="00225AC9" w:rsidRPr="00BB2754">
        <w:t>Outer Tunic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___________________________________</w:t>
      </w:r>
      <w:r w:rsidR="00225AC9" w:rsidRPr="00BB2754">
        <w:rPr>
          <w:b/>
          <w:bCs/>
        </w:rPr>
        <w:t xml:space="preserve">:  </w:t>
      </w:r>
      <w:r w:rsidR="00225AC9" w:rsidRPr="00BB2754">
        <w:t>Middle Tunic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___________________________________</w:t>
      </w:r>
      <w:r w:rsidR="00225AC9" w:rsidRPr="00BB2754">
        <w:rPr>
          <w:b/>
          <w:bCs/>
        </w:rPr>
        <w:t xml:space="preserve">:  </w:t>
      </w:r>
      <w:r w:rsidR="00225AC9" w:rsidRPr="00BB2754">
        <w:t xml:space="preserve">Inner Tunic </w:t>
      </w:r>
    </w:p>
    <w:p w:rsidR="00000000" w:rsidRPr="00264C07" w:rsidRDefault="00225AC9" w:rsidP="00BB275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4C07">
        <w:rPr>
          <w:b/>
          <w:sz w:val="28"/>
          <w:szCs w:val="28"/>
        </w:rPr>
        <w:t xml:space="preserve">Sclera </w:t>
      </w:r>
    </w:p>
    <w:p w:rsidR="00000000" w:rsidRPr="00BB2754" w:rsidRDefault="00264C07" w:rsidP="00BB2754">
      <w:pPr>
        <w:numPr>
          <w:ilvl w:val="1"/>
          <w:numId w:val="4"/>
        </w:numPr>
      </w:pPr>
      <w:r>
        <w:t>________________________________</w:t>
      </w:r>
      <w:r w:rsidR="00225AC9" w:rsidRPr="00BB2754">
        <w:t>, protective, fibrous covering</w:t>
      </w:r>
    </w:p>
    <w:p w:rsidR="00000000" w:rsidRPr="00BB2754" w:rsidRDefault="00225AC9" w:rsidP="00BB2754">
      <w:pPr>
        <w:numPr>
          <w:ilvl w:val="1"/>
          <w:numId w:val="4"/>
        </w:numPr>
      </w:pPr>
      <w:r w:rsidRPr="00BB2754">
        <w:t>“</w:t>
      </w:r>
      <w:r w:rsidR="00264C07">
        <w:t>____________________________</w:t>
      </w:r>
      <w:r w:rsidRPr="00BB2754">
        <w:t xml:space="preserve"> of the eye”</w:t>
      </w:r>
    </w:p>
    <w:p w:rsidR="00000000" w:rsidRPr="00BB2754" w:rsidRDefault="00225AC9" w:rsidP="00BB2754">
      <w:pPr>
        <w:numPr>
          <w:ilvl w:val="1"/>
          <w:numId w:val="4"/>
        </w:numPr>
      </w:pPr>
      <w:proofErr w:type="gramStart"/>
      <w:r w:rsidRPr="00BB2754">
        <w:t>Insertion point</w:t>
      </w:r>
      <w:proofErr w:type="gramEnd"/>
      <w:r w:rsidRPr="00BB2754">
        <w:t xml:space="preserve"> for </w:t>
      </w:r>
      <w:r w:rsidR="00264C07">
        <w:t>__________________________________</w:t>
      </w:r>
      <w:r w:rsidRPr="00BB2754">
        <w:t xml:space="preserve"> attachment that move &amp; control eye.</w:t>
      </w:r>
    </w:p>
    <w:p w:rsidR="00000000" w:rsidRPr="00BB2754" w:rsidRDefault="00225AC9" w:rsidP="00BB2754">
      <w:pPr>
        <w:numPr>
          <w:ilvl w:val="1"/>
          <w:numId w:val="4"/>
        </w:numPr>
      </w:pPr>
      <w:r w:rsidRPr="00BB2754">
        <w:t xml:space="preserve">Extends from the </w:t>
      </w:r>
      <w:r w:rsidR="00264C07">
        <w:t>___________________________</w:t>
      </w:r>
      <w:r w:rsidRPr="00BB2754">
        <w:t xml:space="preserve"> (front) to the </w:t>
      </w:r>
      <w:r w:rsidR="00264C07">
        <w:t>______________________________</w:t>
      </w:r>
      <w:r w:rsidRPr="00BB2754">
        <w:t xml:space="preserve"> (back)</w:t>
      </w:r>
    </w:p>
    <w:p w:rsidR="00000000" w:rsidRPr="00BB2754" w:rsidRDefault="00225AC9" w:rsidP="00BB2754">
      <w:pPr>
        <w:numPr>
          <w:ilvl w:val="1"/>
          <w:numId w:val="4"/>
        </w:numPr>
      </w:pPr>
      <w:r w:rsidRPr="00BB2754">
        <w:rPr>
          <w:b/>
          <w:bCs/>
        </w:rPr>
        <w:t>Cornea</w:t>
      </w:r>
      <w:r w:rsidRPr="00BB2754">
        <w:t>:  Transparent “</w:t>
      </w:r>
      <w:r w:rsidR="00264C07">
        <w:t>____________________________</w:t>
      </w:r>
      <w:r w:rsidRPr="00BB2754">
        <w:t xml:space="preserve">” in the front of the eye that covers the pupil &amp; iris and aids in light refraction. </w:t>
      </w:r>
    </w:p>
    <w:p w:rsidR="00000000" w:rsidRPr="00264C07" w:rsidRDefault="00225AC9" w:rsidP="00BB275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64C07">
        <w:rPr>
          <w:b/>
          <w:sz w:val="28"/>
          <w:szCs w:val="28"/>
        </w:rPr>
        <w:t xml:space="preserve">Choroid </w:t>
      </w:r>
    </w:p>
    <w:p w:rsidR="00000000" w:rsidRPr="00BB2754" w:rsidRDefault="00225AC9" w:rsidP="00BB2754">
      <w:pPr>
        <w:numPr>
          <w:ilvl w:val="1"/>
          <w:numId w:val="4"/>
        </w:numPr>
      </w:pPr>
      <w:r w:rsidRPr="00BB2754">
        <w:t xml:space="preserve">Layer of blood </w:t>
      </w:r>
      <w:r w:rsidR="00264C07">
        <w:t>_____________________________</w:t>
      </w:r>
      <w:r w:rsidRPr="00BB2754">
        <w:t xml:space="preserve"> &amp; </w:t>
      </w:r>
      <w:r w:rsidR="00264C07">
        <w:t>_______________________________</w:t>
      </w:r>
      <w:r w:rsidRPr="00BB2754">
        <w:t xml:space="preserve"> tissue.</w:t>
      </w:r>
    </w:p>
    <w:p w:rsidR="00000000" w:rsidRPr="00BB2754" w:rsidRDefault="00225AC9" w:rsidP="00BB2754">
      <w:pPr>
        <w:numPr>
          <w:ilvl w:val="1"/>
          <w:numId w:val="4"/>
        </w:numPr>
      </w:pPr>
      <w:r w:rsidRPr="00BB2754">
        <w:t xml:space="preserve">Supplies </w:t>
      </w:r>
      <w:r w:rsidR="00264C07">
        <w:t>___________________________________</w:t>
      </w:r>
      <w:r w:rsidRPr="00BB2754">
        <w:t xml:space="preserve"> to the inner eye.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_____________________:</w:t>
      </w:r>
      <w:r w:rsidR="00225AC9" w:rsidRPr="00BB2754">
        <w:t xml:space="preserve">  Pigmented, circular muscle controls the size of the pupil, letting more or less light in.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______________________</w:t>
      </w:r>
      <w:r w:rsidR="00225AC9" w:rsidRPr="00BB2754">
        <w:t>:  Black opening in the center of the pupil that allows li</w:t>
      </w:r>
      <w:r w:rsidR="00225AC9" w:rsidRPr="00BB2754">
        <w:t>ght to enter.</w:t>
      </w:r>
    </w:p>
    <w:p w:rsidR="00000000" w:rsidRPr="00BB2754" w:rsidRDefault="00264C07" w:rsidP="00BB2754">
      <w:pPr>
        <w:numPr>
          <w:ilvl w:val="1"/>
          <w:numId w:val="4"/>
        </w:numPr>
      </w:pPr>
      <w:r>
        <w:rPr>
          <w:bCs/>
        </w:rPr>
        <w:t>______________________</w:t>
      </w:r>
      <w:r w:rsidR="00225AC9" w:rsidRPr="00BB2754">
        <w:t>:  Works with the cornea to reflect light and focus on the retina.</w:t>
      </w:r>
      <w:r w:rsidR="00225AC9" w:rsidRPr="00BB2754">
        <w:rPr>
          <w:b/>
          <w:bCs/>
        </w:rPr>
        <w:t xml:space="preserve"> </w:t>
      </w:r>
    </w:p>
    <w:p w:rsidR="00000000" w:rsidRPr="00264C07" w:rsidRDefault="00225AC9" w:rsidP="00264C07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264C07">
        <w:rPr>
          <w:b/>
          <w:sz w:val="28"/>
          <w:szCs w:val="28"/>
        </w:rPr>
        <w:t xml:space="preserve">Retina </w:t>
      </w:r>
    </w:p>
    <w:p w:rsidR="00000000" w:rsidRPr="00BB2754" w:rsidRDefault="00264C07" w:rsidP="00264C07">
      <w:pPr>
        <w:pStyle w:val="ListParagraph"/>
        <w:numPr>
          <w:ilvl w:val="1"/>
          <w:numId w:val="4"/>
        </w:numPr>
        <w:spacing w:line="360" w:lineRule="auto"/>
      </w:pPr>
      <w:r>
        <w:t>_____________________________________________</w:t>
      </w:r>
      <w:r w:rsidR="00225AC9" w:rsidRPr="00BB2754">
        <w:t xml:space="preserve"> </w:t>
      </w:r>
      <w:proofErr w:type="gramStart"/>
      <w:r w:rsidR="00225AC9" w:rsidRPr="00BB2754">
        <w:t>tissue</w:t>
      </w:r>
      <w:proofErr w:type="gramEnd"/>
      <w:r w:rsidR="00225AC9" w:rsidRPr="00BB2754">
        <w:t xml:space="preserve"> that lines the inner eye.</w:t>
      </w:r>
    </w:p>
    <w:p w:rsidR="00000000" w:rsidRPr="00BB2754" w:rsidRDefault="00225AC9" w:rsidP="00264C07">
      <w:pPr>
        <w:pStyle w:val="ListParagraph"/>
        <w:numPr>
          <w:ilvl w:val="1"/>
          <w:numId w:val="4"/>
        </w:numPr>
        <w:spacing w:line="360" w:lineRule="auto"/>
      </w:pPr>
      <w:r w:rsidRPr="00BB2754">
        <w:t>Photoreceptors:</w:t>
      </w:r>
    </w:p>
    <w:p w:rsidR="00000000" w:rsidRPr="00BB2754" w:rsidRDefault="00264C07" w:rsidP="00264C07">
      <w:pPr>
        <w:pStyle w:val="ListParagraph"/>
        <w:numPr>
          <w:ilvl w:val="2"/>
          <w:numId w:val="4"/>
        </w:numPr>
        <w:spacing w:line="360" w:lineRule="auto"/>
      </w:pPr>
      <w:r>
        <w:rPr>
          <w:b/>
          <w:bCs/>
        </w:rPr>
        <w:t>________________________</w:t>
      </w:r>
      <w:r w:rsidR="00225AC9" w:rsidRPr="00BB2754">
        <w:t>:  Small photoreceptors that allow for black &amp; white vision and in low levels of light.</w:t>
      </w:r>
      <w:r w:rsidR="00225AC9" w:rsidRPr="00BB2754">
        <w:rPr>
          <w:b/>
          <w:bCs/>
        </w:rPr>
        <w:t xml:space="preserve"> </w:t>
      </w:r>
    </w:p>
    <w:p w:rsidR="00000000" w:rsidRPr="00BB2754" w:rsidRDefault="00264C07" w:rsidP="00264C07">
      <w:pPr>
        <w:pStyle w:val="ListParagraph"/>
        <w:numPr>
          <w:ilvl w:val="2"/>
          <w:numId w:val="4"/>
        </w:numPr>
        <w:spacing w:before="240" w:line="360" w:lineRule="auto"/>
      </w:pPr>
      <w:r>
        <w:rPr>
          <w:b/>
          <w:bCs/>
        </w:rPr>
        <w:t>________________________:</w:t>
      </w:r>
      <w:r w:rsidR="00225AC9" w:rsidRPr="00BB2754">
        <w:t xml:space="preserve">  Large photoreceptors that allow for color vision.</w:t>
      </w:r>
      <w:r w:rsidR="00225AC9" w:rsidRPr="00BB2754">
        <w:rPr>
          <w:b/>
          <w:bCs/>
        </w:rPr>
        <w:t xml:space="preserve"> </w:t>
      </w:r>
    </w:p>
    <w:p w:rsidR="00000000" w:rsidRPr="00BB2754" w:rsidRDefault="00264C07" w:rsidP="00264C07">
      <w:pPr>
        <w:pStyle w:val="ListParagraph"/>
        <w:numPr>
          <w:ilvl w:val="1"/>
          <w:numId w:val="7"/>
        </w:numPr>
        <w:spacing w:before="240" w:line="360" w:lineRule="auto"/>
        <w:ind w:left="1440"/>
      </w:pPr>
      <w:r>
        <w:rPr>
          <w:bCs/>
        </w:rPr>
        <w:t>___________________________________</w:t>
      </w:r>
      <w:r w:rsidR="00225AC9" w:rsidRPr="00BB2754">
        <w:t>:  Small yellowish central part of the retina.</w:t>
      </w:r>
    </w:p>
    <w:p w:rsidR="00000000" w:rsidRPr="00BB2754" w:rsidRDefault="00225AC9" w:rsidP="00264C07">
      <w:pPr>
        <w:pStyle w:val="ListParagraph"/>
        <w:numPr>
          <w:ilvl w:val="1"/>
          <w:numId w:val="7"/>
        </w:numPr>
        <w:spacing w:before="240" w:line="360" w:lineRule="auto"/>
        <w:ind w:left="2160"/>
      </w:pPr>
      <w:r w:rsidRPr="00BB2754">
        <w:t>Provides clearest, most distinct vision (reading)</w:t>
      </w:r>
    </w:p>
    <w:p w:rsidR="00000000" w:rsidRPr="00264C07" w:rsidRDefault="00264C07" w:rsidP="00264C07">
      <w:pPr>
        <w:pStyle w:val="ListParagraph"/>
        <w:numPr>
          <w:ilvl w:val="1"/>
          <w:numId w:val="7"/>
        </w:numPr>
        <w:spacing w:after="0" w:line="360" w:lineRule="auto"/>
        <w:ind w:left="2160"/>
      </w:pPr>
      <w:r>
        <w:rPr>
          <w:bCs/>
        </w:rPr>
        <w:t>_______________________________________</w:t>
      </w:r>
    </w:p>
    <w:p w:rsidR="00000000" w:rsidRPr="00BB2754" w:rsidRDefault="00225AC9" w:rsidP="00264C07">
      <w:pPr>
        <w:numPr>
          <w:ilvl w:val="2"/>
          <w:numId w:val="5"/>
        </w:numPr>
        <w:spacing w:after="0" w:line="360" w:lineRule="auto"/>
        <w:ind w:left="2340" w:hanging="270"/>
      </w:pPr>
      <w:r w:rsidRPr="00BB2754">
        <w:t>Center of the macula</w:t>
      </w:r>
    </w:p>
    <w:p w:rsidR="00000000" w:rsidRPr="00BB2754" w:rsidRDefault="00225AC9" w:rsidP="00264C07">
      <w:pPr>
        <w:numPr>
          <w:ilvl w:val="2"/>
          <w:numId w:val="5"/>
        </w:numPr>
        <w:spacing w:after="0" w:line="360" w:lineRule="auto"/>
        <w:ind w:left="2340" w:hanging="270"/>
      </w:pPr>
      <w:r w:rsidRPr="00BB2754">
        <w:t xml:space="preserve">All </w:t>
      </w:r>
      <w:r w:rsidR="00264C07">
        <w:t>____________________________</w:t>
      </w:r>
      <w:r w:rsidRPr="00BB2754">
        <w:t xml:space="preserve">, no </w:t>
      </w:r>
      <w:r w:rsidR="00264C07">
        <w:t>_________________________</w:t>
      </w:r>
    </w:p>
    <w:p w:rsidR="00000000" w:rsidRPr="00BB2754" w:rsidRDefault="00225AC9" w:rsidP="00BB2754">
      <w:pPr>
        <w:numPr>
          <w:ilvl w:val="2"/>
          <w:numId w:val="5"/>
        </w:numPr>
        <w:spacing w:after="0"/>
        <w:ind w:left="2340" w:hanging="270"/>
      </w:pPr>
      <w:r w:rsidRPr="00BB2754">
        <w:t>The sharpest vision</w:t>
      </w:r>
    </w:p>
    <w:p w:rsidR="00264C07" w:rsidRPr="00264C07" w:rsidRDefault="00264C07" w:rsidP="00264C07">
      <w:pPr>
        <w:pStyle w:val="ListParagraph"/>
        <w:spacing w:after="0"/>
        <w:ind w:left="1080"/>
      </w:pPr>
    </w:p>
    <w:p w:rsidR="00000000" w:rsidRPr="00BB2754" w:rsidRDefault="00225AC9" w:rsidP="00BB2754">
      <w:pPr>
        <w:pStyle w:val="ListParagraph"/>
        <w:numPr>
          <w:ilvl w:val="2"/>
          <w:numId w:val="5"/>
        </w:numPr>
        <w:spacing w:after="0"/>
        <w:ind w:left="1080"/>
      </w:pPr>
      <w:r w:rsidRPr="00BB2754">
        <w:rPr>
          <w:b/>
          <w:bCs/>
        </w:rPr>
        <w:lastRenderedPageBreak/>
        <w:t>Blind Spot</w:t>
      </w:r>
    </w:p>
    <w:p w:rsidR="00000000" w:rsidRPr="00BB2754" w:rsidRDefault="00225AC9" w:rsidP="00BB2754">
      <w:pPr>
        <w:numPr>
          <w:ilvl w:val="2"/>
          <w:numId w:val="5"/>
        </w:numPr>
        <w:ind w:left="2160"/>
      </w:pPr>
      <w:r w:rsidRPr="00BB2754">
        <w:t xml:space="preserve">Where the </w:t>
      </w:r>
      <w:r w:rsidR="00264C07">
        <w:t>___________________________</w:t>
      </w:r>
      <w:r w:rsidRPr="00BB2754">
        <w:t xml:space="preserve"> meets the </w:t>
      </w:r>
      <w:r w:rsidR="00264C07">
        <w:t>__________________________</w:t>
      </w:r>
      <w:r w:rsidRPr="00BB2754">
        <w:t>.</w:t>
      </w:r>
    </w:p>
    <w:p w:rsidR="00000000" w:rsidRPr="00BB2754" w:rsidRDefault="00225AC9" w:rsidP="00BB2754">
      <w:pPr>
        <w:numPr>
          <w:ilvl w:val="2"/>
          <w:numId w:val="5"/>
        </w:numPr>
        <w:ind w:left="2160"/>
      </w:pPr>
      <w:r w:rsidRPr="00BB2754">
        <w:t xml:space="preserve">No </w:t>
      </w:r>
      <w:r w:rsidR="00264C07">
        <w:t>________________</w:t>
      </w:r>
      <w:r w:rsidRPr="00BB2754">
        <w:t xml:space="preserve"> or </w:t>
      </w:r>
      <w:r w:rsidR="00264C07">
        <w:t>______________________.</w:t>
      </w:r>
      <w:r w:rsidRPr="00BB2754">
        <w:t xml:space="preserve"> </w:t>
      </w:r>
    </w:p>
    <w:p w:rsidR="00000000" w:rsidRPr="00264C07" w:rsidRDefault="00225AC9" w:rsidP="00BB2754">
      <w:pPr>
        <w:rPr>
          <w:b/>
          <w:sz w:val="28"/>
          <w:szCs w:val="28"/>
        </w:rPr>
      </w:pPr>
      <w:r w:rsidRPr="00264C07">
        <w:rPr>
          <w:b/>
          <w:sz w:val="28"/>
          <w:szCs w:val="28"/>
        </w:rPr>
        <w:t xml:space="preserve">Chambers of the Eye </w:t>
      </w:r>
    </w:p>
    <w:p w:rsidR="00000000" w:rsidRPr="00BB2754" w:rsidRDefault="00264C07" w:rsidP="00BB2754">
      <w:pPr>
        <w:numPr>
          <w:ilvl w:val="0"/>
          <w:numId w:val="8"/>
        </w:numPr>
      </w:pPr>
      <w:r>
        <w:rPr>
          <w:bCs/>
        </w:rPr>
        <w:t>______________________________</w:t>
      </w:r>
      <w:r w:rsidR="00225AC9" w:rsidRPr="00BB2754">
        <w:rPr>
          <w:b/>
          <w:bCs/>
        </w:rPr>
        <w:t xml:space="preserve"> Humor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___________________________</w:t>
      </w:r>
      <w:r w:rsidR="00225AC9" w:rsidRPr="00BB2754">
        <w:t xml:space="preserve"> cushion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Between the cornea &amp; iris (</w:t>
      </w:r>
      <w:r w:rsidR="00264C07">
        <w:t>______________________________</w:t>
      </w:r>
      <w:r w:rsidRPr="00BB2754">
        <w:t xml:space="preserve"> Chamber)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Between the iris &amp; lens (</w:t>
      </w:r>
      <w:r w:rsidR="00264C07">
        <w:t>_____________________________</w:t>
      </w:r>
      <w:r w:rsidRPr="00BB2754">
        <w:t>Chamber)</w:t>
      </w:r>
    </w:p>
    <w:p w:rsidR="00000000" w:rsidRPr="00BB2754" w:rsidRDefault="00264C07" w:rsidP="00BB2754">
      <w:pPr>
        <w:numPr>
          <w:ilvl w:val="0"/>
          <w:numId w:val="8"/>
        </w:numPr>
      </w:pPr>
      <w:r>
        <w:rPr>
          <w:bCs/>
        </w:rPr>
        <w:t>_______________________________</w:t>
      </w:r>
      <w:r w:rsidR="00225AC9" w:rsidRPr="00BB2754">
        <w:rPr>
          <w:b/>
          <w:bCs/>
        </w:rPr>
        <w:t>Humor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____________________________</w:t>
      </w:r>
      <w:r w:rsidR="00225AC9" w:rsidRPr="00BB2754">
        <w:t xml:space="preserve"> cushion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Between the lens &amp; retina.</w:t>
      </w:r>
    </w:p>
    <w:p w:rsidR="00000000" w:rsidRPr="00264C07" w:rsidRDefault="00225AC9" w:rsidP="00BB2754">
      <w:pPr>
        <w:rPr>
          <w:b/>
          <w:sz w:val="28"/>
          <w:szCs w:val="28"/>
        </w:rPr>
      </w:pPr>
      <w:r w:rsidRPr="00264C07">
        <w:rPr>
          <w:b/>
          <w:sz w:val="28"/>
          <w:szCs w:val="28"/>
        </w:rPr>
        <w:t xml:space="preserve">Diseases of the Eye </w:t>
      </w:r>
    </w:p>
    <w:p w:rsidR="00000000" w:rsidRPr="00BB2754" w:rsidRDefault="00264C07" w:rsidP="00BB2754">
      <w:pPr>
        <w:numPr>
          <w:ilvl w:val="0"/>
          <w:numId w:val="8"/>
        </w:numPr>
      </w:pPr>
      <w:r>
        <w:rPr>
          <w:bCs/>
        </w:rPr>
        <w:t>__________________________________</w:t>
      </w:r>
      <w:r w:rsidR="00225AC9" w:rsidRPr="00BB2754">
        <w:t xml:space="preserve">:  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</w:t>
      </w:r>
      <w:r w:rsidR="00225AC9" w:rsidRPr="00BB2754">
        <w:t>-Sightedness (Can’t see distance)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Eyeball is too </w:t>
      </w:r>
      <w:r w:rsidR="00264C07">
        <w:t>_______________________</w:t>
      </w:r>
      <w:r w:rsidRPr="00BB2754">
        <w:t xml:space="preserve">causing light to focus </w:t>
      </w:r>
      <w:r w:rsidR="00264C07">
        <w:t>_______________________</w:t>
      </w:r>
      <w:r w:rsidRPr="00BB2754">
        <w:t xml:space="preserve"> the retina.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PRK or Lasik:  removes corneal tissue to allow light to focus on the reti</w:t>
      </w:r>
      <w:r w:rsidRPr="00BB2754">
        <w:t>na.</w:t>
      </w:r>
    </w:p>
    <w:p w:rsidR="00000000" w:rsidRPr="00BB2754" w:rsidRDefault="00264C07" w:rsidP="00BB2754">
      <w:pPr>
        <w:numPr>
          <w:ilvl w:val="0"/>
          <w:numId w:val="8"/>
        </w:numPr>
      </w:pPr>
      <w:r>
        <w:rPr>
          <w:bCs/>
        </w:rPr>
        <w:t>__________________________________</w:t>
      </w:r>
      <w:r w:rsidR="00225AC9" w:rsidRPr="00BB2754">
        <w:t>:</w:t>
      </w:r>
      <w:r w:rsidR="00225AC9" w:rsidRPr="00BB2754">
        <w:rPr>
          <w:b/>
          <w:bCs/>
        </w:rPr>
        <w:t xml:space="preserve">  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</w:t>
      </w:r>
      <w:r w:rsidR="00225AC9" w:rsidRPr="00BB2754">
        <w:t>-Sightedness (Can’t focus on close objects)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Eyeball is too </w:t>
      </w:r>
      <w:r w:rsidR="00264C07">
        <w:t>_______________________</w:t>
      </w:r>
      <w:r w:rsidRPr="00BB2754">
        <w:t xml:space="preserve"> causing light to focus </w:t>
      </w:r>
      <w:r w:rsidR="00264C07">
        <w:t>_______________________</w:t>
      </w:r>
      <w:r w:rsidRPr="00BB2754">
        <w:t xml:space="preserve"> the retina.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Lasik or CK:  tightens &amp; steepens the cornea adding depth and allowin</w:t>
      </w:r>
      <w:r w:rsidR="00264C07">
        <w:t>g</w:t>
      </w:r>
      <w:r w:rsidRPr="00BB2754">
        <w:t xml:space="preserve"> light to focus on the retina.</w:t>
      </w:r>
    </w:p>
    <w:p w:rsidR="00000000" w:rsidRPr="00264C07" w:rsidRDefault="00264C07" w:rsidP="00BB2754">
      <w:pPr>
        <w:numPr>
          <w:ilvl w:val="0"/>
          <w:numId w:val="8"/>
        </w:numPr>
      </w:pPr>
      <w:r>
        <w:rPr>
          <w:bCs/>
        </w:rPr>
        <w:t>_____________________________________:</w:t>
      </w:r>
    </w:p>
    <w:p w:rsidR="00000000" w:rsidRPr="00BB2754" w:rsidRDefault="00225AC9" w:rsidP="00264C07">
      <w:pPr>
        <w:numPr>
          <w:ilvl w:val="2"/>
          <w:numId w:val="8"/>
        </w:numPr>
        <w:spacing w:line="360" w:lineRule="auto"/>
      </w:pPr>
      <w:r w:rsidRPr="00BB2754">
        <w:t xml:space="preserve">Eye condition caused by </w:t>
      </w:r>
      <w:r w:rsidR="00264C07">
        <w:t xml:space="preserve">____________________________ from the Aqueous Humor </w:t>
      </w:r>
      <w:r w:rsidRPr="00BB2754">
        <w:t xml:space="preserve">causing damage to the </w:t>
      </w:r>
      <w:r w:rsidR="00264C07">
        <w:t>________________________</w:t>
      </w:r>
      <w:r w:rsidRPr="00BB2754">
        <w:t>, leading to blindness.</w:t>
      </w:r>
    </w:p>
    <w:p w:rsidR="00000000" w:rsidRPr="00264C07" w:rsidRDefault="00225AC9" w:rsidP="00BB2754">
      <w:pPr>
        <w:numPr>
          <w:ilvl w:val="0"/>
          <w:numId w:val="8"/>
        </w:numPr>
      </w:pPr>
      <w:r w:rsidRPr="00BB2754">
        <w:t xml:space="preserve"> </w:t>
      </w:r>
      <w:r w:rsidR="00264C07">
        <w:rPr>
          <w:bCs/>
        </w:rPr>
        <w:t>____________________________________: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______________________</w:t>
      </w:r>
      <w:r w:rsidR="00225AC9" w:rsidRPr="00BB2754">
        <w:t xml:space="preserve"> Eye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Inflammation of the conjunctiva (clear membrane covering the sclera) causing blood vessels to dilate.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______________________________</w:t>
      </w:r>
      <w:r w:rsidR="00225AC9" w:rsidRPr="00BB2754">
        <w:t>:  From bacteria or virus</w:t>
      </w:r>
    </w:p>
    <w:p w:rsidR="00000000" w:rsidRPr="00BB2754" w:rsidRDefault="00264C07" w:rsidP="00BB2754">
      <w:pPr>
        <w:numPr>
          <w:ilvl w:val="2"/>
          <w:numId w:val="8"/>
        </w:numPr>
      </w:pPr>
      <w:r>
        <w:t>______________________________</w:t>
      </w:r>
      <w:r w:rsidR="00225AC9" w:rsidRPr="00BB2754">
        <w:t>:  Irritants such as dust, debris, smoke.</w:t>
      </w:r>
    </w:p>
    <w:p w:rsidR="00264C07" w:rsidRDefault="00264C07" w:rsidP="00BB2754">
      <w:pPr>
        <w:rPr>
          <w:b/>
        </w:rPr>
      </w:pPr>
    </w:p>
    <w:p w:rsidR="00264C07" w:rsidRDefault="00264C07" w:rsidP="00BB2754">
      <w:pPr>
        <w:rPr>
          <w:b/>
        </w:rPr>
      </w:pPr>
    </w:p>
    <w:p w:rsidR="00000000" w:rsidRPr="00264C07" w:rsidRDefault="003379EB" w:rsidP="00BB275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4695825" cy="1781175"/>
            <wp:effectExtent l="19050" t="0" r="9525" b="0"/>
            <wp:wrapNone/>
            <wp:docPr id="4" name="Picture 4" descr="whole e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whole ear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AC9" w:rsidRPr="00264C07">
        <w:rPr>
          <w:b/>
          <w:sz w:val="36"/>
          <w:szCs w:val="36"/>
        </w:rPr>
        <w:t xml:space="preserve">The Ear:  Sense of Hearing </w:t>
      </w:r>
    </w:p>
    <w:p w:rsidR="00000000" w:rsidRPr="00BB2754" w:rsidRDefault="003B4801" w:rsidP="003379EB">
      <w:pPr>
        <w:numPr>
          <w:ilvl w:val="0"/>
          <w:numId w:val="8"/>
        </w:numPr>
        <w:spacing w:line="480" w:lineRule="auto"/>
        <w:ind w:left="810"/>
      </w:pPr>
      <w:r>
        <w:rPr>
          <w:b/>
          <w:bCs/>
        </w:rPr>
        <w:t xml:space="preserve">Outer </w:t>
      </w:r>
      <w:r w:rsidR="00225AC9" w:rsidRPr="00BB2754">
        <w:rPr>
          <w:b/>
          <w:bCs/>
        </w:rPr>
        <w:t>Ear</w:t>
      </w:r>
      <w:r w:rsidR="00225AC9" w:rsidRPr="00BB2754">
        <w:t xml:space="preserve">  </w:t>
      </w:r>
    </w:p>
    <w:p w:rsidR="00000000" w:rsidRPr="00BB2754" w:rsidRDefault="00225AC9" w:rsidP="003379EB">
      <w:pPr>
        <w:numPr>
          <w:ilvl w:val="0"/>
          <w:numId w:val="8"/>
        </w:numPr>
        <w:spacing w:line="480" w:lineRule="auto"/>
        <w:ind w:left="810"/>
      </w:pPr>
      <w:r w:rsidRPr="00BB2754">
        <w:rPr>
          <w:b/>
          <w:bCs/>
        </w:rPr>
        <w:t>Middle Ear</w:t>
      </w:r>
    </w:p>
    <w:p w:rsidR="00000000" w:rsidRPr="00BB2754" w:rsidRDefault="00225AC9" w:rsidP="003379EB">
      <w:pPr>
        <w:numPr>
          <w:ilvl w:val="0"/>
          <w:numId w:val="8"/>
        </w:numPr>
        <w:spacing w:line="480" w:lineRule="auto"/>
        <w:ind w:left="810"/>
      </w:pPr>
      <w:r w:rsidRPr="00BB2754">
        <w:rPr>
          <w:b/>
          <w:bCs/>
        </w:rPr>
        <w:t>Inner Ear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t xml:space="preserve">Outer &amp; Middle ear function in </w:t>
      </w:r>
      <w:r w:rsidR="003B4801">
        <w:t>___________________________________</w:t>
      </w:r>
      <w:r w:rsidRPr="00BB2754">
        <w:t xml:space="preserve"> ONLY.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t xml:space="preserve">Inner ear functions in </w:t>
      </w:r>
      <w:r w:rsidR="003B4801">
        <w:t>____________________________</w:t>
      </w:r>
      <w:r w:rsidRPr="00BB2754">
        <w:t xml:space="preserve"> AND </w:t>
      </w:r>
      <w:r w:rsidR="003B4801">
        <w:t>______________________________</w:t>
      </w:r>
      <w:r w:rsidRPr="00BB2754">
        <w:t>/equilibrium</w:t>
      </w:r>
      <w:r w:rsidR="003B4801">
        <w:t>.</w:t>
      </w:r>
      <w:r w:rsidRPr="00BB2754">
        <w:t xml:space="preserve"> </w:t>
      </w:r>
    </w:p>
    <w:p w:rsidR="00000000" w:rsidRPr="003B4801" w:rsidRDefault="003379EB" w:rsidP="00BB2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102235</wp:posOffset>
            </wp:positionV>
            <wp:extent cx="1847850" cy="1790700"/>
            <wp:effectExtent l="19050" t="0" r="0" b="0"/>
            <wp:wrapNone/>
            <wp:docPr id="8" name="Picture 8" descr="outer e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uter ea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AC9" w:rsidRPr="003B4801">
        <w:rPr>
          <w:b/>
          <w:sz w:val="28"/>
          <w:szCs w:val="28"/>
        </w:rPr>
        <w:t xml:space="preserve">Outer Ear </w:t>
      </w:r>
    </w:p>
    <w:p w:rsidR="00000000" w:rsidRPr="00BB2754" w:rsidRDefault="003B4801" w:rsidP="00BB2754">
      <w:pPr>
        <w:numPr>
          <w:ilvl w:val="0"/>
          <w:numId w:val="8"/>
        </w:numPr>
      </w:pPr>
      <w:r>
        <w:rPr>
          <w:bCs/>
        </w:rPr>
        <w:t>___________________________________________</w:t>
      </w:r>
      <w:r w:rsidR="00225AC9" w:rsidRPr="00BB2754">
        <w:t xml:space="preserve">:  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External Ear; “Shell-shaped”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Collects </w:t>
      </w:r>
      <w:r w:rsidR="003B4801">
        <w:t>_________________________________________________</w:t>
      </w:r>
      <w:r w:rsidRPr="00BB2754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 xml:space="preserve">External </w:t>
      </w:r>
      <w:r w:rsidR="003B4801">
        <w:rPr>
          <w:bCs/>
        </w:rPr>
        <w:t>_____________________________________</w:t>
      </w:r>
      <w:r w:rsidRPr="00BB2754">
        <w:rPr>
          <w:b/>
          <w:bCs/>
        </w:rPr>
        <w:t>Canal</w:t>
      </w:r>
      <w:r w:rsidRPr="00BB2754">
        <w:t>: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Air-filled, 1” S-Shaped Canal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Secretes </w:t>
      </w:r>
      <w:r w:rsidR="003B4801">
        <w:t>________________________________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Channels sound waves to </w:t>
      </w:r>
      <w:r w:rsidR="003B4801">
        <w:t>____________________________________</w:t>
      </w:r>
      <w:r w:rsidRPr="00BB2754">
        <w:t xml:space="preserve">. </w:t>
      </w:r>
    </w:p>
    <w:p w:rsidR="00000000" w:rsidRPr="003B4801" w:rsidRDefault="003379EB" w:rsidP="00BB2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349885</wp:posOffset>
            </wp:positionV>
            <wp:extent cx="2085975" cy="2152650"/>
            <wp:effectExtent l="19050" t="0" r="9525" b="0"/>
            <wp:wrapNone/>
            <wp:docPr id="10" name="Picture 10" descr="middle e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iddle ea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AC9" w:rsidRPr="003B4801">
        <w:rPr>
          <w:b/>
          <w:sz w:val="28"/>
          <w:szCs w:val="28"/>
        </w:rPr>
        <w:t>M</w:t>
      </w:r>
      <w:r w:rsidR="00225AC9" w:rsidRPr="003B4801">
        <w:rPr>
          <w:b/>
          <w:sz w:val="28"/>
          <w:szCs w:val="28"/>
        </w:rPr>
        <w:t xml:space="preserve">iddle Ear </w:t>
      </w:r>
    </w:p>
    <w:p w:rsidR="00000000" w:rsidRPr="003B4801" w:rsidRDefault="003B4801" w:rsidP="00BB2754">
      <w:pPr>
        <w:numPr>
          <w:ilvl w:val="0"/>
          <w:numId w:val="8"/>
        </w:numPr>
      </w:pPr>
      <w:r>
        <w:rPr>
          <w:bCs/>
        </w:rPr>
        <w:t>________________________________________________: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Ear Drum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Divides the outer &amp; middle ear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Sound waves cause it to </w:t>
      </w:r>
      <w:r w:rsidR="003B4801">
        <w:t>__________________________________</w:t>
      </w:r>
      <w:r w:rsidRPr="00BB2754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 xml:space="preserve">Auditory </w:t>
      </w:r>
      <w:r w:rsidR="003B4801">
        <w:rPr>
          <w:bCs/>
        </w:rPr>
        <w:t>______________________________________:</w:t>
      </w:r>
      <w:r w:rsidRPr="00BB2754">
        <w:rPr>
          <w:b/>
          <w:bCs/>
        </w:rPr>
        <w:t xml:space="preserve"> </w:t>
      </w:r>
    </w:p>
    <w:p w:rsidR="00000000" w:rsidRPr="00BB2754" w:rsidRDefault="003B4801" w:rsidP="00BB2754">
      <w:pPr>
        <w:numPr>
          <w:ilvl w:val="2"/>
          <w:numId w:val="8"/>
        </w:numPr>
      </w:pPr>
      <w:r>
        <w:rPr>
          <w:bCs/>
        </w:rPr>
        <w:t>_________________________________</w:t>
      </w:r>
      <w:r w:rsidR="00225AC9" w:rsidRPr="00BB2754">
        <w:rPr>
          <w:b/>
          <w:bCs/>
        </w:rPr>
        <w:t xml:space="preserve">:  </w:t>
      </w:r>
      <w:r w:rsidR="00225AC9" w:rsidRPr="00BB2754">
        <w:t>Hammer/mallet shaped</w:t>
      </w:r>
    </w:p>
    <w:p w:rsidR="00000000" w:rsidRPr="00BB2754" w:rsidRDefault="003B4801" w:rsidP="00BB2754">
      <w:pPr>
        <w:numPr>
          <w:ilvl w:val="2"/>
          <w:numId w:val="8"/>
        </w:numPr>
      </w:pPr>
      <w:r>
        <w:rPr>
          <w:bCs/>
        </w:rPr>
        <w:t>_________________________________</w:t>
      </w:r>
      <w:r w:rsidR="00225AC9" w:rsidRPr="00BB2754">
        <w:rPr>
          <w:b/>
          <w:bCs/>
        </w:rPr>
        <w:t xml:space="preserve">: </w:t>
      </w:r>
      <w:r w:rsidR="00225AC9" w:rsidRPr="00BB2754">
        <w:t>Anvil shaped</w:t>
      </w:r>
    </w:p>
    <w:p w:rsidR="00000000" w:rsidRPr="00BB2754" w:rsidRDefault="003B4801" w:rsidP="00BB2754">
      <w:pPr>
        <w:numPr>
          <w:ilvl w:val="2"/>
          <w:numId w:val="8"/>
        </w:numPr>
      </w:pPr>
      <w:r>
        <w:rPr>
          <w:bCs/>
        </w:rPr>
        <w:t>_________________________________</w:t>
      </w:r>
      <w:r w:rsidR="00225AC9" w:rsidRPr="00BB2754">
        <w:rPr>
          <w:b/>
          <w:bCs/>
        </w:rPr>
        <w:t xml:space="preserve">:  </w:t>
      </w:r>
      <w:r w:rsidR="00225AC9" w:rsidRPr="00BB2754">
        <w:t>Stirrup shaped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>Eustachian Tube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Connects </w:t>
      </w:r>
      <w:r w:rsidR="003B4801">
        <w:t>__________________________</w:t>
      </w:r>
      <w:r w:rsidRPr="00BB2754">
        <w:t xml:space="preserve"> ear </w:t>
      </w:r>
      <w:r w:rsidRPr="00BB2754">
        <w:t xml:space="preserve">to back of </w:t>
      </w:r>
      <w:r w:rsidR="003B4801">
        <w:t>_________________________</w:t>
      </w:r>
      <w:r w:rsidRPr="00BB2754">
        <w:t xml:space="preserve"> cavity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_________________________________</w:t>
      </w:r>
      <w:r w:rsidR="00225AC9" w:rsidRPr="00BB2754">
        <w:t>, except for yawning/swallowing</w:t>
      </w:r>
    </w:p>
    <w:p w:rsidR="00000000" w:rsidRPr="00BB2754" w:rsidRDefault="003B4801" w:rsidP="00BB2754">
      <w:pPr>
        <w:numPr>
          <w:ilvl w:val="2"/>
          <w:numId w:val="8"/>
        </w:numPr>
      </w:pPr>
      <w:r>
        <w:t>Equalizes air ______________________</w:t>
      </w:r>
      <w:r w:rsidR="00225AC9" w:rsidRPr="00BB2754">
        <w:t xml:space="preserve"> and allows </w:t>
      </w:r>
      <w:r>
        <w:t>______________________</w:t>
      </w:r>
      <w:r w:rsidR="00225AC9" w:rsidRPr="00BB2754">
        <w:t xml:space="preserve"> of middle ear secretions</w:t>
      </w:r>
      <w:r>
        <w:t>.</w:t>
      </w:r>
    </w:p>
    <w:p w:rsidR="003B4801" w:rsidRDefault="003B4801" w:rsidP="00BB2754">
      <w:pPr>
        <w:rPr>
          <w:b/>
          <w:sz w:val="28"/>
          <w:szCs w:val="28"/>
        </w:rPr>
      </w:pPr>
    </w:p>
    <w:p w:rsidR="00000000" w:rsidRPr="003B4801" w:rsidRDefault="00225AC9" w:rsidP="00BB2754">
      <w:pPr>
        <w:rPr>
          <w:b/>
          <w:sz w:val="28"/>
          <w:szCs w:val="28"/>
        </w:rPr>
      </w:pPr>
      <w:r w:rsidRPr="003B4801">
        <w:rPr>
          <w:b/>
          <w:sz w:val="28"/>
          <w:szCs w:val="28"/>
        </w:rPr>
        <w:lastRenderedPageBreak/>
        <w:t xml:space="preserve">Inner Ear </w:t>
      </w:r>
    </w:p>
    <w:p w:rsidR="00000000" w:rsidRPr="00BB2754" w:rsidRDefault="003B4801" w:rsidP="00BB2754">
      <w:pPr>
        <w:numPr>
          <w:ilvl w:val="0"/>
          <w:numId w:val="8"/>
        </w:numPr>
      </w:pPr>
      <w:r>
        <w:rPr>
          <w:b/>
          <w:bCs/>
        </w:rPr>
        <w:t>__________________________</w:t>
      </w:r>
      <w:r w:rsidR="00225AC9" w:rsidRPr="00BB2754">
        <w:rPr>
          <w:b/>
          <w:bCs/>
        </w:rPr>
        <w:t xml:space="preserve"> Window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Membrane that connects </w:t>
      </w:r>
      <w:r w:rsidR="003B4801">
        <w:t>___________________</w:t>
      </w:r>
      <w:r w:rsidRPr="00BB2754">
        <w:t xml:space="preserve"> ear with </w:t>
      </w:r>
      <w:r w:rsidR="003B4801">
        <w:t>___________________</w:t>
      </w:r>
      <w:r w:rsidRPr="00BB2754">
        <w:t xml:space="preserve"> portion of </w:t>
      </w:r>
      <w:r w:rsidR="003B4801">
        <w:t>cochlea</w:t>
      </w:r>
      <w:r w:rsidRPr="00BB2754">
        <w:t>.</w:t>
      </w:r>
    </w:p>
    <w:p w:rsidR="00000000" w:rsidRPr="00BB2754" w:rsidRDefault="003B4801" w:rsidP="00BB2754">
      <w:pPr>
        <w:numPr>
          <w:ilvl w:val="0"/>
          <w:numId w:val="8"/>
        </w:numPr>
      </w:pPr>
      <w:r w:rsidRPr="003B4801">
        <w:rPr>
          <w:bCs/>
        </w:rPr>
        <w:t xml:space="preserve">__________________________ </w:t>
      </w:r>
      <w:r w:rsidR="00225AC9" w:rsidRPr="00BB2754">
        <w:rPr>
          <w:b/>
          <w:bCs/>
        </w:rPr>
        <w:t>Window</w:t>
      </w:r>
    </w:p>
    <w:p w:rsidR="00000000" w:rsidRPr="00BB2754" w:rsidRDefault="003B4801" w:rsidP="00BB2754">
      <w:pPr>
        <w:numPr>
          <w:ilvl w:val="2"/>
          <w:numId w:val="8"/>
        </w:numPr>
      </w:pPr>
      <w:r>
        <w:t>Membrane that</w:t>
      </w:r>
      <w:r w:rsidR="00225AC9" w:rsidRPr="00BB2754">
        <w:t xml:space="preserve"> connects </w:t>
      </w:r>
      <w:r>
        <w:t xml:space="preserve">___________________ </w:t>
      </w:r>
      <w:r w:rsidR="00225AC9" w:rsidRPr="00BB2754">
        <w:t xml:space="preserve">ear with </w:t>
      </w:r>
      <w:r>
        <w:t>___________________</w:t>
      </w:r>
      <w:r w:rsidR="00225AC9" w:rsidRPr="00BB2754">
        <w:t xml:space="preserve"> portion of cochlea.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Moves fluids &amp; equalizes pressure.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>Cochlea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</w:t>
      </w:r>
      <w:r w:rsidR="00225AC9" w:rsidRPr="00BB2754">
        <w:t xml:space="preserve">-shaped, </w:t>
      </w:r>
      <w:r>
        <w:t>____________________</w:t>
      </w:r>
      <w:r w:rsidR="00225AC9" w:rsidRPr="00BB2754">
        <w:t xml:space="preserve"> filled bone.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Converts </w:t>
      </w:r>
      <w:r w:rsidR="003B4801">
        <w:t>_________________________</w:t>
      </w:r>
      <w:r w:rsidRPr="00BB2754">
        <w:t xml:space="preserve">from environment into </w:t>
      </w:r>
      <w:r w:rsidR="003B4801">
        <w:t>_______________</w:t>
      </w:r>
      <w:r w:rsidRPr="00BB2754">
        <w:t xml:space="preserve"> impulses for the brain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>Semicircular Canals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3 loops filled with wa</w:t>
      </w:r>
      <w:r w:rsidRPr="00BB2754">
        <w:t xml:space="preserve">tery fluid embedded in the </w:t>
      </w:r>
      <w:r w:rsidR="003B4801">
        <w:t>____________________________</w:t>
      </w:r>
      <w:r w:rsidRPr="00BB2754">
        <w:t>bone.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Aids in </w:t>
      </w:r>
      <w:r w:rsidR="003B4801">
        <w:t>_____________________________</w:t>
      </w:r>
      <w:r w:rsidRPr="00BB2754">
        <w:t xml:space="preserve"> only, not hearing.</w:t>
      </w:r>
    </w:p>
    <w:p w:rsidR="00000000" w:rsidRPr="003B4801" w:rsidRDefault="00225AC9" w:rsidP="00BB2754">
      <w:pPr>
        <w:rPr>
          <w:b/>
          <w:sz w:val="28"/>
          <w:szCs w:val="28"/>
        </w:rPr>
      </w:pPr>
      <w:r w:rsidRPr="003B4801">
        <w:rPr>
          <w:b/>
          <w:sz w:val="28"/>
          <w:szCs w:val="28"/>
        </w:rPr>
        <w:t xml:space="preserve">Disorders of the Ear 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>Ear Infections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Common in infants &amp; children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________________________</w:t>
      </w:r>
      <w:r w:rsidR="00225AC9" w:rsidRPr="00BB2754">
        <w:t xml:space="preserve">invade the middle ear near auditory </w:t>
      </w:r>
      <w:r>
        <w:t>_________________________</w:t>
      </w:r>
      <w:r w:rsidR="00225AC9" w:rsidRPr="00BB2754">
        <w:t>.</w:t>
      </w:r>
    </w:p>
    <w:p w:rsidR="00000000" w:rsidRPr="00BB2754" w:rsidRDefault="00225AC9" w:rsidP="00BB2754">
      <w:pPr>
        <w:numPr>
          <w:ilvl w:val="2"/>
          <w:numId w:val="8"/>
        </w:numPr>
      </w:pPr>
      <w:proofErr w:type="gramStart"/>
      <w:r w:rsidRPr="00BB2754">
        <w:t>Cause build</w:t>
      </w:r>
      <w:proofErr w:type="gramEnd"/>
      <w:r w:rsidRPr="00BB2754">
        <w:t xml:space="preserve"> up of </w:t>
      </w:r>
      <w:r w:rsidR="003B4801">
        <w:t>____________________</w:t>
      </w:r>
      <w:r w:rsidRPr="00BB2754">
        <w:t xml:space="preserve"> &amp; painful </w:t>
      </w:r>
      <w:r w:rsidR="003B4801">
        <w:t>____________________________________</w:t>
      </w:r>
      <w:r w:rsidRPr="00BB2754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rPr>
          <w:b/>
          <w:bCs/>
        </w:rPr>
        <w:t>Deafness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Can be </w:t>
      </w:r>
      <w:r w:rsidR="003B4801">
        <w:t>____________________________________</w:t>
      </w:r>
      <w:r w:rsidRPr="00BB2754">
        <w:t>or developmental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________________________________________</w:t>
      </w:r>
      <w:r w:rsidR="00225AC9" w:rsidRPr="00BB2754">
        <w:t>:  Impairment in the outer or middle ear.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________________________________________</w:t>
      </w:r>
      <w:r w:rsidR="00225AC9" w:rsidRPr="00BB2754">
        <w:t xml:space="preserve">:  Impairment in the inner ear. </w:t>
      </w:r>
    </w:p>
    <w:p w:rsidR="00000000" w:rsidRPr="003B4801" w:rsidRDefault="003379EB" w:rsidP="00BB275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3809</wp:posOffset>
            </wp:positionV>
            <wp:extent cx="2543175" cy="1762125"/>
            <wp:effectExtent l="19050" t="0" r="9525" b="0"/>
            <wp:wrapNone/>
            <wp:docPr id="5" name="Picture 5" descr="http://a248.e.akamai.net/7/248/430/20080327144030/www.mercksource.com/ppdocs/us/common/dorlands/dorland/images/hair_taste%20h%27s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a248.e.akamai.net/7/248/430/20080327144030/www.mercksource.com/ppdocs/us/common/dorlands/dorland/images/hair_taste%20h%27s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AC9" w:rsidRPr="003B4801">
        <w:rPr>
          <w:b/>
          <w:sz w:val="36"/>
          <w:szCs w:val="36"/>
        </w:rPr>
        <w:t xml:space="preserve">The Tongue:  Sense of Taste </w:t>
      </w:r>
    </w:p>
    <w:p w:rsidR="00000000" w:rsidRPr="003B4801" w:rsidRDefault="003B4801" w:rsidP="00BB2754">
      <w:pPr>
        <w:numPr>
          <w:ilvl w:val="0"/>
          <w:numId w:val="8"/>
        </w:numPr>
      </w:pPr>
      <w:r>
        <w:rPr>
          <w:bCs/>
        </w:rPr>
        <w:t>__________________________________________</w:t>
      </w:r>
    </w:p>
    <w:p w:rsidR="00000000" w:rsidRPr="00BB2754" w:rsidRDefault="003B4801" w:rsidP="00BB2754">
      <w:pPr>
        <w:numPr>
          <w:ilvl w:val="2"/>
          <w:numId w:val="8"/>
        </w:numPr>
      </w:pPr>
      <w:r>
        <w:t>________________________________;</w:t>
      </w:r>
      <w:r w:rsidR="00225AC9" w:rsidRPr="00BB2754">
        <w:t xml:space="preserve"> “nipples”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Found on the tongue, cheeks, &amp; roof of mouth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>10,000 taste buds with 100 taste cells (Gustatory Cells)</w:t>
      </w:r>
    </w:p>
    <w:p w:rsidR="00000000" w:rsidRPr="00BB2754" w:rsidRDefault="003B4801" w:rsidP="00BB2754">
      <w:pPr>
        <w:numPr>
          <w:ilvl w:val="2"/>
          <w:numId w:val="8"/>
        </w:numPr>
      </w:pPr>
      <w:r>
        <w:rPr>
          <w:bCs/>
        </w:rPr>
        <w:t>__________________________________________</w:t>
      </w:r>
      <w:r w:rsidR="00225AC9" w:rsidRPr="00BB2754">
        <w:rPr>
          <w:b/>
          <w:bCs/>
        </w:rPr>
        <w:t xml:space="preserve"> </w:t>
      </w:r>
      <w:r w:rsidR="00225AC9" w:rsidRPr="00BB2754">
        <w:t>send taste impulses to the brain.</w:t>
      </w:r>
    </w:p>
    <w:p w:rsidR="00000000" w:rsidRPr="00BB2754" w:rsidRDefault="00225AC9" w:rsidP="00BB2754">
      <w:pPr>
        <w:numPr>
          <w:ilvl w:val="2"/>
          <w:numId w:val="8"/>
        </w:numPr>
      </w:pPr>
      <w:r w:rsidRPr="00BB2754">
        <w:t xml:space="preserve">Taste buds have an opening at the end called a </w:t>
      </w:r>
      <w:r w:rsidR="003B4801">
        <w:t>_________________________________</w:t>
      </w:r>
      <w:r w:rsidRPr="00BB2754">
        <w:t xml:space="preserve">. </w:t>
      </w:r>
    </w:p>
    <w:p w:rsidR="003B4801" w:rsidRDefault="003B4801" w:rsidP="003B4801">
      <w:pPr>
        <w:ind w:left="1440"/>
      </w:pPr>
    </w:p>
    <w:p w:rsidR="00000000" w:rsidRPr="003B4801" w:rsidRDefault="003379EB" w:rsidP="00BB2754">
      <w:pPr>
        <w:numPr>
          <w:ilvl w:val="0"/>
          <w:numId w:val="8"/>
        </w:num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209549</wp:posOffset>
            </wp:positionV>
            <wp:extent cx="2733675" cy="2752725"/>
            <wp:effectExtent l="19050" t="0" r="9525" b="0"/>
            <wp:wrapNone/>
            <wp:docPr id="6" name="Picture 6" descr="http://www.understandingfoodadditives.org/assets/taste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29" descr="http://www.understandingfoodadditives.org/assets/taste_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AC9" w:rsidRPr="003B4801">
        <w:rPr>
          <w:b/>
        </w:rPr>
        <w:t xml:space="preserve">Taste Sensations </w:t>
      </w:r>
    </w:p>
    <w:p w:rsidR="00BB2754" w:rsidRDefault="00BB2754" w:rsidP="00BB2754"/>
    <w:p w:rsidR="003B4801" w:rsidRDefault="003B4801" w:rsidP="00BB2754"/>
    <w:p w:rsidR="003B4801" w:rsidRDefault="003B4801" w:rsidP="00BB2754"/>
    <w:p w:rsidR="00BB2754" w:rsidRDefault="00BB2754" w:rsidP="00BB2754"/>
    <w:p w:rsidR="003379EB" w:rsidRDefault="003379EB" w:rsidP="00BB2754">
      <w:pPr>
        <w:rPr>
          <w:b/>
          <w:sz w:val="36"/>
          <w:szCs w:val="36"/>
        </w:rPr>
      </w:pPr>
    </w:p>
    <w:p w:rsidR="003379EB" w:rsidRDefault="003379EB" w:rsidP="00BB2754">
      <w:pPr>
        <w:rPr>
          <w:b/>
          <w:sz w:val="36"/>
          <w:szCs w:val="36"/>
        </w:rPr>
      </w:pPr>
    </w:p>
    <w:p w:rsidR="003379EB" w:rsidRDefault="003379EB" w:rsidP="00BB2754">
      <w:pPr>
        <w:rPr>
          <w:b/>
          <w:sz w:val="36"/>
          <w:szCs w:val="36"/>
        </w:rPr>
      </w:pPr>
    </w:p>
    <w:p w:rsidR="00000000" w:rsidRPr="003B4801" w:rsidRDefault="00225AC9" w:rsidP="00BB2754">
      <w:pPr>
        <w:rPr>
          <w:b/>
          <w:sz w:val="36"/>
          <w:szCs w:val="36"/>
        </w:rPr>
      </w:pPr>
      <w:r w:rsidRPr="003B4801">
        <w:rPr>
          <w:b/>
          <w:sz w:val="36"/>
          <w:szCs w:val="36"/>
        </w:rPr>
        <w:t xml:space="preserve">The Nose:  The Sense of Smell </w:t>
      </w:r>
    </w:p>
    <w:p w:rsidR="00000000" w:rsidRPr="00BB2754" w:rsidRDefault="003B4801" w:rsidP="00BB2754">
      <w:pPr>
        <w:numPr>
          <w:ilvl w:val="0"/>
          <w:numId w:val="8"/>
        </w:numPr>
      </w:pPr>
      <w:r>
        <w:t>______________________________________</w:t>
      </w:r>
      <w:r w:rsidR="00225AC9" w:rsidRPr="00BB2754">
        <w:t xml:space="preserve">are located on the </w:t>
      </w:r>
      <w:r w:rsidR="00225AC9" w:rsidRPr="00BB2754">
        <w:rPr>
          <w:b/>
          <w:bCs/>
        </w:rPr>
        <w:t>o</w:t>
      </w:r>
      <w:r w:rsidR="00225AC9" w:rsidRPr="00BB2754">
        <w:rPr>
          <w:b/>
          <w:bCs/>
        </w:rPr>
        <w:t>lfactory epithelium</w:t>
      </w:r>
      <w:r w:rsidR="003379EB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t xml:space="preserve">Odor molecules dissolve in </w:t>
      </w:r>
      <w:r w:rsidR="003379EB">
        <w:t>_______________________</w:t>
      </w:r>
      <w:r w:rsidRPr="00BB2754">
        <w:t xml:space="preserve">&amp; bind to receptors on the </w:t>
      </w:r>
      <w:r w:rsidR="003379EB">
        <w:t>___________________</w:t>
      </w:r>
      <w:r w:rsidRPr="00BB2754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t xml:space="preserve">Cilia are connected </w:t>
      </w:r>
      <w:r w:rsidR="003379EB">
        <w:t>_________________________________</w:t>
      </w:r>
      <w:r w:rsidRPr="00BB2754">
        <w:t>.</w:t>
      </w:r>
    </w:p>
    <w:p w:rsidR="00000000" w:rsidRPr="00BB2754" w:rsidRDefault="00225AC9" w:rsidP="00BB2754">
      <w:pPr>
        <w:numPr>
          <w:ilvl w:val="0"/>
          <w:numId w:val="8"/>
        </w:numPr>
      </w:pPr>
      <w:r w:rsidRPr="00BB2754">
        <w:t xml:space="preserve">Smell receptors bind to the </w:t>
      </w:r>
      <w:r w:rsidR="003379EB">
        <w:t>__________________________________________</w:t>
      </w:r>
      <w:r w:rsidRPr="00BB2754">
        <w:t>.</w:t>
      </w:r>
    </w:p>
    <w:p w:rsidR="00000000" w:rsidRPr="00BB2754" w:rsidRDefault="003379EB" w:rsidP="00BB2754">
      <w:pPr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224790</wp:posOffset>
            </wp:positionV>
            <wp:extent cx="3533775" cy="2028825"/>
            <wp:effectExtent l="19050" t="0" r="9525" b="0"/>
            <wp:wrapNone/>
            <wp:docPr id="7" name="Picture 7" descr="sm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mell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AC9" w:rsidRPr="00BB2754">
        <w:t xml:space="preserve">Olfactory nerves transmit the </w:t>
      </w:r>
      <w:r>
        <w:t>________________________</w:t>
      </w:r>
      <w:r w:rsidR="00225AC9" w:rsidRPr="00BB2754">
        <w:t xml:space="preserve"> to the </w:t>
      </w:r>
      <w:r>
        <w:t>________________________</w:t>
      </w:r>
      <w:r w:rsidR="00225AC9" w:rsidRPr="00BB2754">
        <w:t>.</w:t>
      </w:r>
    </w:p>
    <w:p w:rsidR="00591F7E" w:rsidRDefault="003379E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1997075</wp:posOffset>
            </wp:positionV>
            <wp:extent cx="2609850" cy="2476500"/>
            <wp:effectExtent l="19050" t="0" r="0" b="0"/>
            <wp:wrapNone/>
            <wp:docPr id="3" name="Picture 3" descr="http://media-2.web.britannica.com/eb-media/57/72157-035-3A4E50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media-2.web.britannica.com/eb-media/57/72157-035-3A4E50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2082800</wp:posOffset>
            </wp:positionV>
            <wp:extent cx="3114675" cy="2533650"/>
            <wp:effectExtent l="19050" t="0" r="9525" b="0"/>
            <wp:wrapNone/>
            <wp:docPr id="2" name="Picture 2" descr="E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y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1F7E" w:rsidSect="00264C07">
      <w:pgSz w:w="12240" w:h="15840"/>
      <w:pgMar w:top="27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9A7"/>
    <w:multiLevelType w:val="hybridMultilevel"/>
    <w:tmpl w:val="38E8A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3A7"/>
    <w:multiLevelType w:val="hybridMultilevel"/>
    <w:tmpl w:val="DC5063FC"/>
    <w:lvl w:ilvl="0" w:tplc="37307E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81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8AA12">
      <w:start w:val="118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1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A58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6F7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1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7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3072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80B9A"/>
    <w:multiLevelType w:val="hybridMultilevel"/>
    <w:tmpl w:val="82F095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CC319A"/>
    <w:multiLevelType w:val="hybridMultilevel"/>
    <w:tmpl w:val="2C1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11D8"/>
    <w:multiLevelType w:val="hybridMultilevel"/>
    <w:tmpl w:val="8FBE096C"/>
    <w:lvl w:ilvl="0" w:tplc="2E4E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C7B3A"/>
    <w:multiLevelType w:val="hybridMultilevel"/>
    <w:tmpl w:val="460A66BC"/>
    <w:lvl w:ilvl="0" w:tplc="A35EE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E3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65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8D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0F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6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2B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2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4A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70EB2"/>
    <w:multiLevelType w:val="hybridMultilevel"/>
    <w:tmpl w:val="0FC205C2"/>
    <w:lvl w:ilvl="0" w:tplc="6096EB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C0396">
      <w:start w:val="118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0E6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A65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262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C83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2C2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74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92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F1AFD"/>
    <w:multiLevelType w:val="hybridMultilevel"/>
    <w:tmpl w:val="3D0082FA"/>
    <w:lvl w:ilvl="0" w:tplc="4FC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2754"/>
    <w:rsid w:val="00225AC9"/>
    <w:rsid w:val="00264C07"/>
    <w:rsid w:val="003379EB"/>
    <w:rsid w:val="003B4801"/>
    <w:rsid w:val="00402C00"/>
    <w:rsid w:val="00591F7E"/>
    <w:rsid w:val="005E4678"/>
    <w:rsid w:val="00BB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4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84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8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5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6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3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4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9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8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6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92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5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9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5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9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7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2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1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2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5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1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5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0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4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8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4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1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2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8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4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5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2010-11-08T13:17:00Z</cp:lastPrinted>
  <dcterms:created xsi:type="dcterms:W3CDTF">2010-11-08T12:35:00Z</dcterms:created>
  <dcterms:modified xsi:type="dcterms:W3CDTF">2010-11-08T13:17:00Z</dcterms:modified>
</cp:coreProperties>
</file>